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7F4D6C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14:paraId="3CCA12C9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сентябре 2024 года</w:t>
      </w:r>
    </w:p>
    <w:p w14:paraId="2F3F733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0333E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38F6447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5"/>
        <w:tblW w:w="490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5"/>
        <w:gridCol w:w="1441"/>
        <w:gridCol w:w="3598"/>
        <w:gridCol w:w="1399"/>
        <w:gridCol w:w="4858"/>
      </w:tblGrid>
      <w:tr w14:paraId="6FD5E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AD2F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04D4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4D0B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B4AF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0A15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5CC461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</w:tcPr>
          <w:p w14:paraId="24ABDC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Информационно-познавательная программа «Мир без террора»</w:t>
            </w:r>
          </w:p>
          <w:p w14:paraId="7C9B20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97" w:type="pct"/>
          </w:tcPr>
          <w:p w14:paraId="3749CF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3 сентября</w:t>
            </w:r>
          </w:p>
          <w:p w14:paraId="087427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13.00</w:t>
            </w:r>
          </w:p>
        </w:tc>
        <w:tc>
          <w:tcPr>
            <w:tcW w:w="1241" w:type="pct"/>
          </w:tcPr>
          <w:p w14:paraId="6B1168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82" w:type="pct"/>
          </w:tcPr>
          <w:p w14:paraId="15F462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76" w:type="pct"/>
          </w:tcPr>
          <w:p w14:paraId="3CC2CC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AA0FA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2A27E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02" w:type="pct"/>
          </w:tcPr>
          <w:p w14:paraId="37F3E1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«Осенние игры, прикольные мотивы»</w:t>
            </w:r>
          </w:p>
          <w:p w14:paraId="74CA14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97" w:type="pct"/>
          </w:tcPr>
          <w:p w14:paraId="221027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7 сентября</w:t>
            </w:r>
          </w:p>
          <w:p w14:paraId="6912A1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13.00</w:t>
            </w:r>
          </w:p>
        </w:tc>
        <w:tc>
          <w:tcPr>
            <w:tcW w:w="1241" w:type="pct"/>
          </w:tcPr>
          <w:p w14:paraId="0AD99F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82" w:type="pct"/>
          </w:tcPr>
          <w:p w14:paraId="59D6B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76" w:type="pct"/>
          </w:tcPr>
          <w:p w14:paraId="73F7F8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1260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5A9BA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02" w:type="pct"/>
          </w:tcPr>
          <w:p w14:paraId="3C753F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Развлекательная программа «Игротека»</w:t>
            </w:r>
          </w:p>
          <w:p w14:paraId="6BA795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97" w:type="pct"/>
          </w:tcPr>
          <w:p w14:paraId="7902F6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13 сентября</w:t>
            </w:r>
          </w:p>
          <w:p w14:paraId="27B134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14.00</w:t>
            </w:r>
          </w:p>
        </w:tc>
        <w:tc>
          <w:tcPr>
            <w:tcW w:w="1241" w:type="pct"/>
          </w:tcPr>
          <w:p w14:paraId="543B80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82" w:type="pct"/>
          </w:tcPr>
          <w:p w14:paraId="09ABCA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76" w:type="pct"/>
          </w:tcPr>
          <w:p w14:paraId="6500B4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2CBC9B3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147F06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02" w:type="pct"/>
          </w:tcPr>
          <w:p w14:paraId="1DBCBB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Мастер-класс «Осенние дары природы»</w:t>
            </w:r>
          </w:p>
        </w:tc>
        <w:tc>
          <w:tcPr>
            <w:tcW w:w="497" w:type="pct"/>
          </w:tcPr>
          <w:p w14:paraId="10806F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20 сентября</w:t>
            </w:r>
          </w:p>
          <w:p w14:paraId="6C7B64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16.00</w:t>
            </w:r>
          </w:p>
        </w:tc>
        <w:tc>
          <w:tcPr>
            <w:tcW w:w="1241" w:type="pct"/>
          </w:tcPr>
          <w:p w14:paraId="54C7B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82" w:type="pct"/>
          </w:tcPr>
          <w:p w14:paraId="0BEB1C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76" w:type="pct"/>
          </w:tcPr>
          <w:p w14:paraId="1A37CD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87F3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003B8B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02" w:type="pct"/>
          </w:tcPr>
          <w:p w14:paraId="5018EC2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Танцевальная программа «До встречи на танцполе»</w:t>
            </w:r>
          </w:p>
        </w:tc>
        <w:tc>
          <w:tcPr>
            <w:tcW w:w="497" w:type="pct"/>
          </w:tcPr>
          <w:p w14:paraId="6AF6FD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27 сентября</w:t>
            </w:r>
          </w:p>
          <w:p w14:paraId="6728B3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17.00</w:t>
            </w:r>
          </w:p>
        </w:tc>
        <w:tc>
          <w:tcPr>
            <w:tcW w:w="1241" w:type="pct"/>
          </w:tcPr>
          <w:p w14:paraId="1F79BC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82" w:type="pct"/>
          </w:tcPr>
          <w:p w14:paraId="1C41D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676" w:type="pct"/>
          </w:tcPr>
          <w:p w14:paraId="1D5099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E44CB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 w14:paraId="4B5671E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E5C5FE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 w14:paraId="48D797C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5"/>
        <w:tblW w:w="4878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8"/>
        <w:gridCol w:w="1441"/>
        <w:gridCol w:w="3600"/>
        <w:gridCol w:w="1437"/>
        <w:gridCol w:w="4749"/>
      </w:tblGrid>
      <w:tr w14:paraId="19264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E680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F3F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68D5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D4BE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5E99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08D0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6D875D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Праздник для детей –</w:t>
            </w:r>
            <w:r>
              <w:fldChar w:fldCharType="begin"/>
            </w:r>
            <w:r>
              <w:instrText xml:space="preserve"> HYPERLINK "https://bibliopskov.ru/1sent10.htm" </w:instrText>
            </w:r>
            <w:r>
              <w:fldChar w:fldCharType="separate"/>
            </w:r>
            <w:r>
              <w:rPr>
                <w:rFonts w:ascii="Times New Roman" w:hAnsi="Times New Roman" w:eastAsia="Times New Roman"/>
                <w:lang w:eastAsia="ru-RU"/>
              </w:rPr>
              <w:t>День знаний</w:t>
            </w:r>
            <w:r>
              <w:rPr>
                <w:rFonts w:ascii="Times New Roman" w:hAnsi="Times New Roman" w:eastAsia="Times New Roman"/>
                <w:lang w:eastAsia="ru-RU"/>
              </w:rPr>
              <w:fldChar w:fldCharType="end"/>
            </w:r>
          </w:p>
        </w:tc>
        <w:tc>
          <w:tcPr>
            <w:tcW w:w="499" w:type="pct"/>
          </w:tcPr>
          <w:p w14:paraId="0DAF61C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 сентября</w:t>
            </w:r>
          </w:p>
          <w:p w14:paraId="7D1AD5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15.00</w:t>
            </w:r>
          </w:p>
        </w:tc>
        <w:tc>
          <w:tcPr>
            <w:tcW w:w="1247" w:type="pct"/>
          </w:tcPr>
          <w:p w14:paraId="097901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02365B3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Все категории</w:t>
            </w:r>
          </w:p>
        </w:tc>
        <w:tc>
          <w:tcPr>
            <w:tcW w:w="1646" w:type="pct"/>
          </w:tcPr>
          <w:p w14:paraId="63535F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5F93F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0C9544A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Выставка одной книги:  книге «Муму» И. С. Тургенева - 170 лет.</w:t>
            </w:r>
          </w:p>
        </w:tc>
        <w:tc>
          <w:tcPr>
            <w:tcW w:w="499" w:type="pct"/>
          </w:tcPr>
          <w:p w14:paraId="0E80A0E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02-07</w:t>
            </w:r>
            <w:r>
              <w:rPr>
                <w:rFonts w:hint="default" w:ascii="Times New Roman" w:hAnsi="Times New Roman" w:eastAsia="Times New Roman"/>
                <w:lang w:val="ru-RU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lang w:eastAsia="ru-RU"/>
              </w:rPr>
              <w:t>сентября</w:t>
            </w:r>
          </w:p>
          <w:p w14:paraId="6B09E88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14.00-18.00</w:t>
            </w:r>
          </w:p>
        </w:tc>
        <w:tc>
          <w:tcPr>
            <w:tcW w:w="1247" w:type="pct"/>
          </w:tcPr>
          <w:p w14:paraId="762B2E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71B071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6B66BE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258A7C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49E1CB8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Чтение вслух стихов Э.Асадова-101 год со дня рождения Э.А. Асадова (1923-2004), советского поэта и прозаика</w:t>
            </w:r>
          </w:p>
        </w:tc>
        <w:tc>
          <w:tcPr>
            <w:tcW w:w="499" w:type="pct"/>
          </w:tcPr>
          <w:p w14:paraId="25AAA65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07 сентября</w:t>
            </w:r>
          </w:p>
          <w:p w14:paraId="1CC216E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15.00</w:t>
            </w:r>
          </w:p>
        </w:tc>
        <w:tc>
          <w:tcPr>
            <w:tcW w:w="1247" w:type="pct"/>
          </w:tcPr>
          <w:p w14:paraId="5CF5C4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5B721DD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Молодежь</w:t>
            </w:r>
          </w:p>
        </w:tc>
        <w:tc>
          <w:tcPr>
            <w:tcW w:w="1646" w:type="pct"/>
          </w:tcPr>
          <w:p w14:paraId="0BADCC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5D6CE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4CC5D1B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Выставка одной книги:  «Волшебное слово» В. А. Осеевой - 80 лет</w:t>
            </w:r>
          </w:p>
        </w:tc>
        <w:tc>
          <w:tcPr>
            <w:tcW w:w="499" w:type="pct"/>
          </w:tcPr>
          <w:p w14:paraId="5E7641E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08-15 сентября  14.00-18.00</w:t>
            </w:r>
          </w:p>
        </w:tc>
        <w:tc>
          <w:tcPr>
            <w:tcW w:w="1247" w:type="pct"/>
          </w:tcPr>
          <w:p w14:paraId="79CA73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66CF7D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6D89E0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69CD6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363BC77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Книжно-иллюстративная выставка - 235 лет со дня рождения американского писателя Дж. Ф. Купера (1789–1851). «Последний из могикан», «Красный Корсар»</w:t>
            </w:r>
          </w:p>
        </w:tc>
        <w:tc>
          <w:tcPr>
            <w:tcW w:w="499" w:type="pct"/>
          </w:tcPr>
          <w:p w14:paraId="049FCE0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15 сентября</w:t>
            </w:r>
          </w:p>
          <w:p w14:paraId="2ADF943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14.00 -18.00</w:t>
            </w:r>
          </w:p>
        </w:tc>
        <w:tc>
          <w:tcPr>
            <w:tcW w:w="1247" w:type="pct"/>
          </w:tcPr>
          <w:p w14:paraId="5E4678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50896A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Все категории</w:t>
            </w:r>
          </w:p>
        </w:tc>
        <w:tc>
          <w:tcPr>
            <w:tcW w:w="1646" w:type="pct"/>
          </w:tcPr>
          <w:p w14:paraId="37AFAE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694719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07772BC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Игра-викторина– Всемирный день морей (с 1978)</w:t>
            </w:r>
          </w:p>
        </w:tc>
        <w:tc>
          <w:tcPr>
            <w:tcW w:w="499" w:type="pct"/>
          </w:tcPr>
          <w:p w14:paraId="5751174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29 сентября</w:t>
            </w:r>
          </w:p>
          <w:p w14:paraId="488A71D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15.00</w:t>
            </w:r>
          </w:p>
        </w:tc>
        <w:tc>
          <w:tcPr>
            <w:tcW w:w="1247" w:type="pct"/>
          </w:tcPr>
          <w:p w14:paraId="023E2E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269497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395E14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15120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67B0BB0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Мастер-класс «Открытка любимой воспитательнице» (ко Дню воспитателя и всех дошкольных работников)</w:t>
            </w:r>
          </w:p>
        </w:tc>
        <w:tc>
          <w:tcPr>
            <w:tcW w:w="499" w:type="pct"/>
          </w:tcPr>
          <w:p w14:paraId="7EC1A69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27</w:t>
            </w:r>
            <w:r>
              <w:rPr>
                <w:rFonts w:hint="default" w:ascii="Times New Roman" w:hAnsi="Times New Roman" w:eastAsia="Times New Roman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lang w:eastAsia="ru-RU"/>
              </w:rPr>
              <w:t>сентября</w:t>
            </w:r>
          </w:p>
          <w:p w14:paraId="5A45A1B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15.00</w:t>
            </w:r>
          </w:p>
        </w:tc>
        <w:tc>
          <w:tcPr>
            <w:tcW w:w="1247" w:type="pct"/>
          </w:tcPr>
          <w:p w14:paraId="3C5A6D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742CC3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002135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37AF4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70C59E4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Проведение занятий по рукоделию (шитье, вязание на спицах и крючком)</w:t>
            </w:r>
          </w:p>
        </w:tc>
        <w:tc>
          <w:tcPr>
            <w:tcW w:w="499" w:type="pct"/>
          </w:tcPr>
          <w:p w14:paraId="773B5E5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Вторник, четверг</w:t>
            </w:r>
          </w:p>
          <w:p w14:paraId="67B8A58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16.00-18.00</w:t>
            </w:r>
          </w:p>
        </w:tc>
        <w:tc>
          <w:tcPr>
            <w:tcW w:w="1247" w:type="pct"/>
          </w:tcPr>
          <w:p w14:paraId="31B427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67612C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6E4A69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61C20B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5ABB069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«Как хорошо уметь читать» (Соревнования по технике чтения среди младших школьников)</w:t>
            </w:r>
          </w:p>
        </w:tc>
        <w:tc>
          <w:tcPr>
            <w:tcW w:w="499" w:type="pct"/>
          </w:tcPr>
          <w:p w14:paraId="3B122B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 сентября</w:t>
            </w:r>
          </w:p>
          <w:p w14:paraId="01C650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15.00</w:t>
            </w:r>
          </w:p>
        </w:tc>
        <w:tc>
          <w:tcPr>
            <w:tcW w:w="1247" w:type="pct"/>
          </w:tcPr>
          <w:p w14:paraId="3005FC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7" w:type="pct"/>
          </w:tcPr>
          <w:p w14:paraId="70A7C5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46" w:type="pct"/>
          </w:tcPr>
          <w:p w14:paraId="2B0E61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</w:tbl>
    <w:p w14:paraId="7AE42C2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E7EB1A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D732E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46BAEB1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25"/>
        <w:tblW w:w="14346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8"/>
        <w:gridCol w:w="1418"/>
        <w:gridCol w:w="3543"/>
        <w:gridCol w:w="1418"/>
        <w:gridCol w:w="4819"/>
      </w:tblGrid>
      <w:tr w14:paraId="0A1C1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0BD98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33D225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543" w:type="dxa"/>
          </w:tcPr>
          <w:p w14:paraId="1FE827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282F0E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19" w:type="dxa"/>
          </w:tcPr>
          <w:p w14:paraId="75CE65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CE33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5D9CBD4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Концертная программа</w:t>
            </w:r>
          </w:p>
          <w:p w14:paraId="245D7BA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«Первый звонок»</w:t>
            </w:r>
          </w:p>
        </w:tc>
        <w:tc>
          <w:tcPr>
            <w:tcW w:w="1418" w:type="dxa"/>
          </w:tcPr>
          <w:p w14:paraId="1707F8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2 сентября</w:t>
            </w:r>
          </w:p>
          <w:p w14:paraId="6D2941F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10:00</w:t>
            </w:r>
          </w:p>
        </w:tc>
        <w:tc>
          <w:tcPr>
            <w:tcW w:w="3543" w:type="dxa"/>
          </w:tcPr>
          <w:p w14:paraId="107F95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МДОУ Дубковская СШ ЯМР</w:t>
            </w:r>
          </w:p>
        </w:tc>
        <w:tc>
          <w:tcPr>
            <w:tcW w:w="1418" w:type="dxa"/>
          </w:tcPr>
          <w:p w14:paraId="09A92F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 w14:paraId="548C13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Кудрина К.Е., руководитель любительского объединения</w:t>
            </w:r>
          </w:p>
        </w:tc>
      </w:tr>
      <w:tr w14:paraId="2D61D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6C0D593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Акция памяти «Беслан-мы помним и скорбим!»</w:t>
            </w:r>
          </w:p>
        </w:tc>
        <w:tc>
          <w:tcPr>
            <w:tcW w:w="1418" w:type="dxa"/>
          </w:tcPr>
          <w:p w14:paraId="40BFD2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03 сентября</w:t>
            </w:r>
          </w:p>
          <w:p w14:paraId="5E62339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10:00</w:t>
            </w:r>
          </w:p>
        </w:tc>
        <w:tc>
          <w:tcPr>
            <w:tcW w:w="3543" w:type="dxa"/>
          </w:tcPr>
          <w:p w14:paraId="747A70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418" w:type="dxa"/>
          </w:tcPr>
          <w:p w14:paraId="184BA2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819" w:type="dxa"/>
          </w:tcPr>
          <w:p w14:paraId="015B79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 заведующий структурного подразделения Дубковского филиала МУ Карабихский ЦКМС ЯМР ЯО</w:t>
            </w:r>
          </w:p>
        </w:tc>
      </w:tr>
      <w:tr w14:paraId="764B5D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19E1740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Информационная программа «Наша жизнь в наших руках»</w:t>
            </w:r>
          </w:p>
        </w:tc>
        <w:tc>
          <w:tcPr>
            <w:tcW w:w="1418" w:type="dxa"/>
          </w:tcPr>
          <w:p w14:paraId="6D4B220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сентября</w:t>
            </w:r>
          </w:p>
          <w:p w14:paraId="58FD9B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17:00</w:t>
            </w:r>
          </w:p>
        </w:tc>
        <w:tc>
          <w:tcPr>
            <w:tcW w:w="3543" w:type="dxa"/>
          </w:tcPr>
          <w:p w14:paraId="044BB9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418" w:type="dxa"/>
          </w:tcPr>
          <w:p w14:paraId="681419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подростки</w:t>
            </w:r>
          </w:p>
        </w:tc>
        <w:tc>
          <w:tcPr>
            <w:tcW w:w="4819" w:type="dxa"/>
          </w:tcPr>
          <w:p w14:paraId="21E200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 менеджер по культурно-массовому досугу Дубковского филиала МУ Карабихский ЦКМС ЯМР ЯО</w:t>
            </w:r>
          </w:p>
        </w:tc>
      </w:tr>
      <w:tr w14:paraId="6E8E4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02ED991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Игровая программа</w:t>
            </w:r>
          </w:p>
          <w:p w14:paraId="49DE339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«Калейдоскоп веселья»</w:t>
            </w:r>
          </w:p>
        </w:tc>
        <w:tc>
          <w:tcPr>
            <w:tcW w:w="1418" w:type="dxa"/>
          </w:tcPr>
          <w:p w14:paraId="1EAF78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 сентября</w:t>
            </w:r>
          </w:p>
          <w:p w14:paraId="41C564D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14:00</w:t>
            </w:r>
          </w:p>
        </w:tc>
        <w:tc>
          <w:tcPr>
            <w:tcW w:w="3543" w:type="dxa"/>
          </w:tcPr>
          <w:p w14:paraId="10EC38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418" w:type="dxa"/>
          </w:tcPr>
          <w:p w14:paraId="513396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молодёжь</w:t>
            </w:r>
          </w:p>
        </w:tc>
        <w:tc>
          <w:tcPr>
            <w:tcW w:w="4819" w:type="dxa"/>
          </w:tcPr>
          <w:p w14:paraId="2F4E6B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 менеджер по культурно-массовому досугу Дубковского филиала МУ Карабихский ЦКМС ЯМР ЯО</w:t>
            </w:r>
          </w:p>
        </w:tc>
      </w:tr>
      <w:tr w14:paraId="4DD94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790849E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Развлекательная программа</w:t>
            </w:r>
          </w:p>
          <w:p w14:paraId="34EAF88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«Народные забавы»</w:t>
            </w:r>
          </w:p>
        </w:tc>
        <w:tc>
          <w:tcPr>
            <w:tcW w:w="1418" w:type="dxa"/>
          </w:tcPr>
          <w:p w14:paraId="49E5F9D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 сентября</w:t>
            </w:r>
          </w:p>
          <w:p w14:paraId="354D07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14:00</w:t>
            </w:r>
          </w:p>
        </w:tc>
        <w:tc>
          <w:tcPr>
            <w:tcW w:w="3543" w:type="dxa"/>
          </w:tcPr>
          <w:p w14:paraId="671CAC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418" w:type="dxa"/>
          </w:tcPr>
          <w:p w14:paraId="5219FF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подростки</w:t>
            </w:r>
          </w:p>
        </w:tc>
        <w:tc>
          <w:tcPr>
            <w:tcW w:w="4819" w:type="dxa"/>
          </w:tcPr>
          <w:p w14:paraId="6F3E8D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 менеджер по культурно-массовому досугу Дубковского филиала МУ Карабихский ЦКМС ЯМР ЯО</w:t>
            </w:r>
          </w:p>
        </w:tc>
      </w:tr>
    </w:tbl>
    <w:p w14:paraId="144EC0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C334E3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474B84F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15"/>
        <w:tblW w:w="14487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418"/>
        <w:gridCol w:w="3543"/>
        <w:gridCol w:w="1418"/>
        <w:gridCol w:w="4819"/>
      </w:tblGrid>
      <w:tr w14:paraId="09CF5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289" w:type="dxa"/>
          </w:tcPr>
          <w:p w14:paraId="3737F4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78BB3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43" w:type="dxa"/>
          </w:tcPr>
          <w:p w14:paraId="420FBA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7072B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19" w:type="dxa"/>
          </w:tcPr>
          <w:p w14:paraId="59B181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3EABC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7280D57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Книжная выставка «С книгой в страну знаний»</w:t>
            </w:r>
          </w:p>
        </w:tc>
        <w:tc>
          <w:tcPr>
            <w:tcW w:w="1418" w:type="dxa"/>
          </w:tcPr>
          <w:p w14:paraId="748E06C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2 сентября</w:t>
            </w:r>
          </w:p>
          <w:p w14:paraId="1F1413E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649B49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18E62A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1B7E60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819" w:type="dxa"/>
          </w:tcPr>
          <w:p w14:paraId="427056D7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AC047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6D71B7F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 43-01-54</w:t>
            </w:r>
          </w:p>
        </w:tc>
      </w:tr>
      <w:tr w14:paraId="2B96E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3289" w:type="dxa"/>
          </w:tcPr>
          <w:p w14:paraId="5E60935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Урок-реквием «Когда чужая боль становится своей» ко дню солидарности в борьбе с терроризмом</w:t>
            </w:r>
          </w:p>
        </w:tc>
        <w:tc>
          <w:tcPr>
            <w:tcW w:w="1418" w:type="dxa"/>
          </w:tcPr>
          <w:p w14:paraId="1E4833F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2 сентября</w:t>
            </w:r>
          </w:p>
          <w:p w14:paraId="699B69F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585AB7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65776C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0F6081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819" w:type="dxa"/>
          </w:tcPr>
          <w:p w14:paraId="3C03296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05785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18AFCEA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 43-01-54</w:t>
            </w:r>
          </w:p>
        </w:tc>
      </w:tr>
      <w:tr w14:paraId="4DDEB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57B6CAA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Журнально-иллюстративная выставка «Журналы и газеты на все интересы»</w:t>
            </w:r>
          </w:p>
        </w:tc>
        <w:tc>
          <w:tcPr>
            <w:tcW w:w="1418" w:type="dxa"/>
          </w:tcPr>
          <w:p w14:paraId="0787C22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 сентября</w:t>
            </w:r>
          </w:p>
          <w:p w14:paraId="310B349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72AC81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4B26F5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819" w:type="dxa"/>
          </w:tcPr>
          <w:p w14:paraId="0D052BA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1A6892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8CA8F0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0ECEB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289" w:type="dxa"/>
          </w:tcPr>
          <w:p w14:paraId="73B2DCA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Путешествие в библиотеку«Вы слыхали? Это нас! В библиотеку, первый класс»</w:t>
            </w:r>
          </w:p>
        </w:tc>
        <w:tc>
          <w:tcPr>
            <w:tcW w:w="1418" w:type="dxa"/>
          </w:tcPr>
          <w:p w14:paraId="7D39219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 сентября</w:t>
            </w:r>
          </w:p>
          <w:p w14:paraId="1CC4A3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7702F6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6CA17F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33108F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819" w:type="dxa"/>
          </w:tcPr>
          <w:p w14:paraId="672620F0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CCA7F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F8C9220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63B6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2B08B01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Книжная выставка «береги здоровье с молоду»</w:t>
            </w:r>
          </w:p>
        </w:tc>
        <w:tc>
          <w:tcPr>
            <w:tcW w:w="1418" w:type="dxa"/>
          </w:tcPr>
          <w:p w14:paraId="405FA49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 сентября</w:t>
            </w:r>
          </w:p>
          <w:p w14:paraId="396D4C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  <w:p w14:paraId="4708705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543" w:type="dxa"/>
          </w:tcPr>
          <w:p w14:paraId="53CDA7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06B854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6894B4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  <w:p w14:paraId="6C31A1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819" w:type="dxa"/>
          </w:tcPr>
          <w:p w14:paraId="7A34228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D1E6A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52E56A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5A2DC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6F16150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Книжная выставка «Весёлая волшебница Ирина Пивоварова» к 85-летию писательницы</w:t>
            </w:r>
          </w:p>
        </w:tc>
        <w:tc>
          <w:tcPr>
            <w:tcW w:w="1418" w:type="dxa"/>
          </w:tcPr>
          <w:p w14:paraId="338DAA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 сентября</w:t>
            </w:r>
          </w:p>
          <w:p w14:paraId="5B58C20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66BBA4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1356B9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416E2B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819" w:type="dxa"/>
          </w:tcPr>
          <w:p w14:paraId="755E6D4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42934B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27B15C47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143A1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2A2D0E4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Обзор книжной выставки «Весёлая волшебница Ирина Пивоварова»</w:t>
            </w:r>
          </w:p>
        </w:tc>
        <w:tc>
          <w:tcPr>
            <w:tcW w:w="1418" w:type="dxa"/>
          </w:tcPr>
          <w:p w14:paraId="7E292E5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 сентября</w:t>
            </w:r>
          </w:p>
          <w:p w14:paraId="2B330FD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7FBD7E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1FFFC6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588EF9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19" w:type="dxa"/>
          </w:tcPr>
          <w:p w14:paraId="517FCD5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2EF615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1AFD32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2F736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5AA62F7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Книжная выставка «Страна чудес И.Токмаковой» к 95-летию писательницы</w:t>
            </w:r>
          </w:p>
        </w:tc>
        <w:tc>
          <w:tcPr>
            <w:tcW w:w="1418" w:type="dxa"/>
          </w:tcPr>
          <w:p w14:paraId="4AB901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366BEFA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 сентября</w:t>
            </w:r>
          </w:p>
          <w:p w14:paraId="7A24D9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4C1514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24FD9F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30D0DA1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73A582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4819" w:type="dxa"/>
          </w:tcPr>
          <w:p w14:paraId="5A2CF1CB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0944D0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2FF39A4E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336A57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7922820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Читаем книгу – смотрим кино «Добрые светлые, волшебные книги И.Токмаковой»</w:t>
            </w:r>
          </w:p>
        </w:tc>
        <w:tc>
          <w:tcPr>
            <w:tcW w:w="1418" w:type="dxa"/>
          </w:tcPr>
          <w:p w14:paraId="018268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2EE39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 сентября</w:t>
            </w:r>
          </w:p>
          <w:p w14:paraId="27E4B4F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36E28A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5F9E7C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7FDB80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819" w:type="dxa"/>
          </w:tcPr>
          <w:p w14:paraId="1DB5252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495F23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61D4952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55E563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5DD8A62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Книжная выставка «Праздник мудрости, внимания и любви» ко дню пожилого человека</w:t>
            </w:r>
          </w:p>
        </w:tc>
        <w:tc>
          <w:tcPr>
            <w:tcW w:w="1418" w:type="dxa"/>
          </w:tcPr>
          <w:p w14:paraId="7E93A9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01D37F9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 сентября</w:t>
            </w:r>
          </w:p>
          <w:p w14:paraId="5B6B435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3D044A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58A511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689CE42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4819" w:type="dxa"/>
          </w:tcPr>
          <w:p w14:paraId="00BA7F3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0DAF6F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47C46F0F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13DB8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332BEC3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Обзор книжной выставки « Праздник мудрости, внимания и любви»</w:t>
            </w:r>
          </w:p>
        </w:tc>
        <w:tc>
          <w:tcPr>
            <w:tcW w:w="1418" w:type="dxa"/>
          </w:tcPr>
          <w:p w14:paraId="3C85241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 сентября</w:t>
            </w:r>
          </w:p>
          <w:p w14:paraId="371172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335F19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21333E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62522C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4819" w:type="dxa"/>
          </w:tcPr>
          <w:p w14:paraId="6A41ABD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746A7D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2C960F7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215E08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683169A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Литературные посиделки «Возраст мудрости, тепла и доброты» ко дню пожилого человека</w:t>
            </w:r>
          </w:p>
        </w:tc>
        <w:tc>
          <w:tcPr>
            <w:tcW w:w="1418" w:type="dxa"/>
          </w:tcPr>
          <w:p w14:paraId="73BF124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  <w:r>
              <w:rPr>
                <w:rFonts w:hint="default" w:ascii="Times New Roman" w:hAnsi="Times New Roman"/>
                <w:lang w:val="ru-RU"/>
              </w:rPr>
              <w:t xml:space="preserve"> </w:t>
            </w:r>
            <w:r>
              <w:rPr>
                <w:rFonts w:ascii="Times New Roman" w:hAnsi="Times New Roman"/>
              </w:rPr>
              <w:t>сентября</w:t>
            </w:r>
          </w:p>
          <w:p w14:paraId="4AB01E0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3543" w:type="dxa"/>
          </w:tcPr>
          <w:p w14:paraId="617D39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7093D3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1C1B80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4819" w:type="dxa"/>
          </w:tcPr>
          <w:p w14:paraId="7995525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7085C2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15FCE15A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</w:tbl>
    <w:p w14:paraId="35C74D8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9F5FEC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 w14:paraId="2D3AD9E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418"/>
        <w:gridCol w:w="3402"/>
        <w:gridCol w:w="1418"/>
        <w:gridCol w:w="4960"/>
      </w:tblGrid>
      <w:tr w14:paraId="79913B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637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3C47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A5CF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2642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EC0BE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0CC534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88D88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  Фотовыставка</w:t>
            </w:r>
          </w:p>
          <w:p w14:paraId="11E8ACE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 «Изобретения   </w:t>
            </w:r>
          </w:p>
          <w:p w14:paraId="311A6DA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  человечества»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34415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3 сентября</w:t>
            </w:r>
          </w:p>
          <w:p w14:paraId="2705FF7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4CFEF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2C255F0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BA71B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28955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</w:p>
          <w:p w14:paraId="05F53E3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2C5F714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ЯО,</w:t>
            </w:r>
          </w:p>
          <w:p w14:paraId="6EA6B6F1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 т.43-45-76</w:t>
            </w:r>
          </w:p>
        </w:tc>
      </w:tr>
      <w:tr w14:paraId="46F218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C5C36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Информационный</w:t>
            </w:r>
          </w:p>
          <w:p w14:paraId="2E92013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стенд «Знания – сила»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7866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3 сентября</w:t>
            </w:r>
          </w:p>
          <w:p w14:paraId="48D174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B95D5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69E15EC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FEC3D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7D19B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</w:t>
            </w:r>
          </w:p>
          <w:p w14:paraId="6850933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 Красноткацкого филиала</w:t>
            </w:r>
          </w:p>
          <w:p w14:paraId="762C89F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1D6BADAA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т. 43-45-76</w:t>
            </w:r>
          </w:p>
        </w:tc>
      </w:tr>
      <w:tr w14:paraId="77D9CE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A353C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 Патриотическая акция </w:t>
            </w:r>
          </w:p>
          <w:p w14:paraId="5094FE8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«Я против терроризма»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04B92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3 сентября</w:t>
            </w:r>
          </w:p>
          <w:p w14:paraId="55791B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A8A0F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843210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BAB13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5B073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</w:p>
          <w:p w14:paraId="562FD4C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0402479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ЯО,</w:t>
            </w:r>
          </w:p>
          <w:p w14:paraId="61078081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 т.43-45-76</w:t>
            </w:r>
          </w:p>
        </w:tc>
      </w:tr>
      <w:tr w14:paraId="1356B2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02316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Мастер-класс </w:t>
            </w:r>
          </w:p>
          <w:p w14:paraId="79D2CA3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«Рыбка»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C8C4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7 сентября</w:t>
            </w:r>
          </w:p>
          <w:p w14:paraId="22B0DA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3D4A1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EC4BC4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1BB2B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169F1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</w:p>
          <w:p w14:paraId="49E2161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017636F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ЯО,</w:t>
            </w:r>
          </w:p>
          <w:p w14:paraId="4D99762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 т.43-45-76</w:t>
            </w:r>
          </w:p>
        </w:tc>
      </w:tr>
      <w:tr w14:paraId="71826B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0D45F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Мастер-класс </w:t>
            </w:r>
          </w:p>
          <w:p w14:paraId="67C14CB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«Слоник»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7C95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7 сентября</w:t>
            </w:r>
          </w:p>
          <w:p w14:paraId="370F77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176C5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F39FE7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64141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51CB6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</w:p>
          <w:p w14:paraId="57F4DC2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67AD89D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ЯО,</w:t>
            </w:r>
          </w:p>
          <w:p w14:paraId="46A98C91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 т.43-45-76</w:t>
            </w:r>
          </w:p>
        </w:tc>
      </w:tr>
      <w:tr w14:paraId="7B3DE3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E3163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Кинопоказ</w:t>
            </w:r>
          </w:p>
          <w:p w14:paraId="08D9223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«Осенний мульти- </w:t>
            </w:r>
          </w:p>
          <w:p w14:paraId="3344FA5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 марафон»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51EF0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 сентября</w:t>
            </w:r>
          </w:p>
          <w:p w14:paraId="1141F52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1A730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571B16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AFDB7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422A4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</w:p>
          <w:p w14:paraId="165C0BF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Красноткацкого филиала</w:t>
            </w:r>
          </w:p>
          <w:p w14:paraId="644371A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 </w:t>
            </w:r>
          </w:p>
          <w:p w14:paraId="373805A9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43-45-76</w:t>
            </w:r>
          </w:p>
        </w:tc>
      </w:tr>
      <w:tr w14:paraId="098A9D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C5891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Интеллектуальная игра</w:t>
            </w:r>
          </w:p>
          <w:p w14:paraId="027F612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«Букворяд»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D9161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 сентября</w:t>
            </w:r>
          </w:p>
          <w:p w14:paraId="6FCDD39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B5D2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 Карабихская ОШ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02962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667C4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Якимович О.В.,</w:t>
            </w:r>
          </w:p>
          <w:p w14:paraId="38BA005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культорганизатор Красноткацкого филиала</w:t>
            </w:r>
          </w:p>
          <w:p w14:paraId="52ACCA7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МУ Карабихский ЦКМС ЯМР ЯО</w:t>
            </w:r>
          </w:p>
          <w:p w14:paraId="07FCD52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т. 43-45-76</w:t>
            </w:r>
          </w:p>
        </w:tc>
      </w:tr>
      <w:tr w14:paraId="3F1853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399DF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Кинопоказ</w:t>
            </w:r>
          </w:p>
          <w:p w14:paraId="7269DE0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 «Забавные зверушки»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88FAA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  <w:r>
              <w:rPr>
                <w:rFonts w:hint="default" w:ascii="Times New Roman" w:hAnsi="Times New Roman"/>
                <w:lang w:val="ru-RU"/>
              </w:rPr>
              <w:t xml:space="preserve"> </w:t>
            </w:r>
            <w:r>
              <w:rPr>
                <w:rFonts w:ascii="Times New Roman" w:hAnsi="Times New Roman"/>
              </w:rPr>
              <w:t>сентября</w:t>
            </w:r>
          </w:p>
          <w:p w14:paraId="3A4147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D1E13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9A5F3B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4376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47158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</w:p>
          <w:p w14:paraId="3F12E12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Красноткацкого филиала</w:t>
            </w:r>
          </w:p>
          <w:p w14:paraId="52542C3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 </w:t>
            </w:r>
          </w:p>
          <w:p w14:paraId="636F478A">
            <w:pPr>
              <w:pStyle w:val="18"/>
              <w:ind w:left="-94" w:right="-125"/>
              <w:jc w:val="center"/>
              <w:rPr>
                <w:rFonts w:eastAsiaTheme="minorHAnsi"/>
                <w:iCs/>
                <w:color w:val="FF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43-45-76</w:t>
            </w:r>
          </w:p>
        </w:tc>
      </w:tr>
    </w:tbl>
    <w:p w14:paraId="5133164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76954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5EEE09E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4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8"/>
        <w:gridCol w:w="1409"/>
        <w:gridCol w:w="3553"/>
        <w:gridCol w:w="1422"/>
        <w:gridCol w:w="4802"/>
      </w:tblGrid>
      <w:tr w14:paraId="661EEA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FED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3862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42B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6513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44CA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484EC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189EB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Участие в Акции «Бегущая книга (совместно с Кормилицинской библиотекой)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D5E60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 xml:space="preserve">1 сентября  11:00 </w:t>
            </w:r>
          </w:p>
          <w:p w14:paraId="09ED4A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B64FA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п. Красные ткачи</w:t>
            </w:r>
          </w:p>
          <w:p w14:paraId="0E892B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д. Кормилицино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AF1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BDEBD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 Любимова Д.В.</w:t>
            </w:r>
          </w:p>
          <w:p w14:paraId="610E867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3376A4A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</w:t>
            </w:r>
          </w:p>
          <w:p w14:paraId="4A128BA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02715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671D0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Урок библиотечно-библиографических знаний «Твои первые словари, энциклопедии и справочники» (в рамках проектной деятельности)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5B05F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11 сентября </w:t>
            </w: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9:20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96B3B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Красноткацкая</w:t>
            </w:r>
          </w:p>
          <w:p w14:paraId="53FF84C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СШ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96AAA8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72989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4154EE6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04B6AC1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</w:t>
            </w:r>
          </w:p>
          <w:p w14:paraId="698731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21CB58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BB7AD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Комплексного мероприятие по финансовой грамотности «НеPROДеньги»</w:t>
            </w:r>
          </w:p>
          <w:p w14:paraId="521E829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(совместно с Кормилицинской библиотекой)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841C8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 сентября 13:00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16CE7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Красноткацкая</w:t>
            </w:r>
          </w:p>
          <w:p w14:paraId="2246E000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СШ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0C3725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BAF12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0BC2F6A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3C6D30D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</w:t>
            </w:r>
          </w:p>
          <w:p w14:paraId="517D646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  <w:p w14:paraId="1FE7FC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Д.В.</w:t>
            </w:r>
          </w:p>
        </w:tc>
      </w:tr>
      <w:tr w14:paraId="728F6D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718AB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Выставка книг «Фенимор  Купер — жизнь в приключениях»</w:t>
            </w:r>
          </w:p>
          <w:p w14:paraId="12373BE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 235- летию американского писателя Д.Ф. Купера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0279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 сентября 10:00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9EA8A0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49B7B886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5C424514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60EA7A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7C2A4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7D6FF10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609FF65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</w:t>
            </w:r>
          </w:p>
          <w:p w14:paraId="1AA622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150F9A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3031F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Обзор выставки «Фенимор  Купер — жизнь в приключениях»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F935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12 сентября 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AA25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49877EB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152A4A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5BAF3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2C5E1E1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3ACD655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 </w:t>
            </w:r>
          </w:p>
          <w:p w14:paraId="67A737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30C0D2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2EE01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Громкое чтение для дошкольников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9F47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 сентября</w:t>
            </w:r>
          </w:p>
          <w:p w14:paraId="4458DFC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8D98F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д/с «Красная Шапочка»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31A34D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6CEBF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7CA4E71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6C1A81F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  </w:t>
            </w:r>
          </w:p>
          <w:p w14:paraId="4A8D7B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71CE18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6B3CE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Встреча в клубе любителей путешествий «Парус»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0B5C6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 сентября 15:00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FE26EB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07E3CA83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DCABD3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B2811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360FBD7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2CC2A8C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 </w:t>
            </w:r>
          </w:p>
          <w:p w14:paraId="4BB4CA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  <w:tr w14:paraId="30F68E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424AD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Встреча в киноклубе </w:t>
            </w:r>
          </w:p>
          <w:p w14:paraId="6EDC4ED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«Клуб со смыслом»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2B00F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 сентября</w:t>
            </w:r>
          </w:p>
          <w:p w14:paraId="14C9B2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16:00</w:t>
            </w:r>
          </w:p>
        </w:tc>
        <w:tc>
          <w:tcPr>
            <w:tcW w:w="3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F4830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</w:t>
            </w:r>
          </w:p>
          <w:p w14:paraId="5F53251D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 w14:paraId="18DD1F8B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0FCC64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602FA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1811110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 w14:paraId="0F07579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ЯМР ЯО  </w:t>
            </w:r>
          </w:p>
          <w:p w14:paraId="2D159B6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43-45-76</w:t>
            </w:r>
          </w:p>
        </w:tc>
      </w:tr>
    </w:tbl>
    <w:p w14:paraId="76E84909">
      <w:pPr>
        <w:spacing w:after="0" w:line="240" w:lineRule="auto"/>
        <w:jc w:val="center"/>
        <w:rPr>
          <w:rFonts w:ascii="Times New Roman" w:hAnsi="Times New Roman" w:eastAsia="Calibri" w:cs="Times New Roman"/>
          <w:sz w:val="24"/>
          <w:szCs w:val="24"/>
        </w:rPr>
      </w:pPr>
    </w:p>
    <w:p w14:paraId="4846E4E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62C8CE9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tbl>
      <w:tblPr>
        <w:tblStyle w:val="5"/>
        <w:tblW w:w="14459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1"/>
        <w:gridCol w:w="1527"/>
        <w:gridCol w:w="3576"/>
        <w:gridCol w:w="1418"/>
        <w:gridCol w:w="4677"/>
      </w:tblGrid>
      <w:tr w14:paraId="27A8A6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AA01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2774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748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218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409B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3DFB4E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FA44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sans-serif" w:cs="Times New Roman"/>
                <w:sz w:val="24"/>
                <w:szCs w:val="24"/>
                <w:shd w:val="clear" w:color="auto" w:fill="FFFFFF"/>
              </w:rPr>
              <w:t>Интеллектуальный забег «Бегущая книга–2024»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22B6A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AB4A3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сентября 13:00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4B4FEB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A1DEA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458A5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A295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</w:t>
            </w:r>
          </w:p>
          <w:p w14:paraId="05472F0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16E4CB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625F0B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190709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282AB8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C04C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чтение.</w:t>
            </w:r>
          </w:p>
          <w:p w14:paraId="6CF39B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Стихи о школе.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4AECD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14E76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сентября  16:00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FE6242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5CD18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0C8A3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1E08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</w:t>
            </w:r>
          </w:p>
          <w:p w14:paraId="5047CC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6D8984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4FB6D2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763346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49FC9C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3490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выставка.</w:t>
            </w:r>
          </w:p>
          <w:p w14:paraId="09F60C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 лет со времени написания «Денискиных рассказов» В. Ю. Драгунского (1959 г.)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306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сентября </w:t>
            </w:r>
          </w:p>
          <w:p w14:paraId="5B53C05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079AB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33B8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39C6F35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Дети 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0230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</w:t>
            </w:r>
          </w:p>
          <w:p w14:paraId="5C125A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472C91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13D7F8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7E3B74C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1132BE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018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«Главные бородачи мировой литературы» /к Всемирному дню бороды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B334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сентября</w:t>
            </w:r>
          </w:p>
          <w:p w14:paraId="10B33D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5C02A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C8E61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DE415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5832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5B8315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4ED7C2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36D47F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626201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3ACE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C141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информации «Международный день распространения грамотности»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B2E7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сентября</w:t>
            </w:r>
          </w:p>
          <w:p w14:paraId="5FCC87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657B7A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70B4D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3EBFE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40E5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2BACA0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1890FF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7AE5F1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1AF7C6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B157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просмотр «Заготовки для сытной зимовки»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ACD7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сентября</w:t>
            </w:r>
          </w:p>
          <w:p w14:paraId="506528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D78C8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A22AF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37230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907E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1B5A45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713154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36ACB7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46ADD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C55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по финансовой грамотности «не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деньги»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F190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сентября</w:t>
            </w:r>
          </w:p>
          <w:p w14:paraId="222D79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78DD84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МОУ Красноткацкая СШ ЯМР</w:t>
            </w:r>
          </w:p>
          <w:p w14:paraId="45937D14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instrText xml:space="preserve"> HYPERLINK "https://vk.com/club195069321?w=address-195069321_62120" </w:instrTex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Ноготино, 2 Б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B602E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3236A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CA0F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4DB730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07DA4D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0AB46C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51F24F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57FF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ко дню пословицы и поговорки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EB9F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сентября  11:00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5AB2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7CEDB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EE85A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0E1C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0859C4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76D44A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32751D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12EE9F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E90E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«Доброе слово сказать – посошок в руки дать» ко дню пословицы и поговорки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74D3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сентября 16:00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2EF5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  <w:p w14:paraId="78E5EE11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A9C7F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EAF47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1C64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 библиотекарь</w:t>
            </w:r>
          </w:p>
          <w:p w14:paraId="6643B4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4E6BD0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0C361C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33B96C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278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класс.</w:t>
            </w:r>
          </w:p>
          <w:p w14:paraId="676CB9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Букет роз из кленовых листьев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DD6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  16:00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6E79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E3686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CAC8D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001A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1DF66A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116A4C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7AA8AB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37DF03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7B52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«Трям! Здравствуйте!» (К 85-летию со дня рождения русского писателя С. Г. Козлова)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152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сентября 11:00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A6ED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C10E0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35F4F60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Дети 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0A1C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4500C6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49D4EC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5AC7A3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4E36B6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C80E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«Книга-юбиляр»</w:t>
            </w:r>
          </w:p>
          <w:p w14:paraId="792A76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 лет Грибоедов А. «Горе от ума»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08A2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сентября 11:00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5DCCA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C1A15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8236E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ABEE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28F716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2A284A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0AA746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35F12B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016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Литературный час о писателях натуралистах (Н. Сладков и Е. Чарушин) О братьях наших меньших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3425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сентября 11:00</w:t>
            </w:r>
          </w:p>
        </w:tc>
        <w:tc>
          <w:tcPr>
            <w:tcW w:w="3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879C83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МОУ Красноткацкая СШ ЯМР</w:t>
            </w:r>
          </w:p>
          <w:p w14:paraId="70905DD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instrText xml:space="preserve"> HYPERLINK "https://vk.com/club195069321?w=address-195069321_62120" </w:instrTex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Ноготино, 2 Б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A62F1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6E05D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Дети 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B1CD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ЛюбимоваД.В., библиотекарь</w:t>
            </w:r>
          </w:p>
          <w:p w14:paraId="662257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 w14:paraId="4E8CCD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 w14:paraId="01AF1C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</w:tbl>
    <w:p w14:paraId="2C0F42B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08039F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323D2C8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Нагорный, ул. Школьная д. 1 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«</w:t>
      </w:r>
      <w:r>
        <w:rPr>
          <w:rFonts w:ascii="Times New Roman" w:hAnsi="Times New Roman" w:cs="Times New Roman"/>
          <w:b/>
          <w:i/>
          <w:sz w:val="24"/>
          <w:szCs w:val="24"/>
        </w:rPr>
        <w:t>А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»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tbl>
      <w:tblPr>
        <w:tblStyle w:val="25"/>
        <w:tblW w:w="4964" w:type="pct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5"/>
        <w:gridCol w:w="1439"/>
        <w:gridCol w:w="3742"/>
        <w:gridCol w:w="1441"/>
        <w:gridCol w:w="4744"/>
      </w:tblGrid>
      <w:tr w14:paraId="6344C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E2D2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C370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CBF9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218D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86DF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FF691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C1C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ко Дню солидарности в борьбе с терроризмом «Мирное небо»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BC3A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03 сентября 11:00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1468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032E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E495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 В. менеджер по культурно-массовому досугу Щедринского филиала </w:t>
            </w:r>
          </w:p>
          <w:p w14:paraId="664AC6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625989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0AE5BC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91A3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«Когда? Где? Что?»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BB43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сентября</w:t>
            </w:r>
          </w:p>
          <w:p w14:paraId="1507A9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56DC6D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0A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981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B15AC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Архарова Анна Юрьевна, режиссер массовых представлений Щедринского филиала МУ Карабихский ЦКМС ЯМР ЯО </w:t>
            </w:r>
          </w:p>
          <w:p w14:paraId="231F82B2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42405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8FD6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«Стоп, внимание, ход»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BC94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сентября 13:00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8E5C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153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B7377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Архарова Анна Юрьевна, режиссер массовых представлений Щедринского филиала МУ Карабихский ЦКМС ЯМР ЯО </w:t>
            </w:r>
          </w:p>
          <w:p w14:paraId="037F35D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3DA14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027B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«Букет осени»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A1DA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сентября</w:t>
            </w:r>
          </w:p>
          <w:p w14:paraId="18002AA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91E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F60D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16885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 В.менеджер по культурно-массовому досугу Щедринского филиала </w:t>
            </w:r>
          </w:p>
          <w:p w14:paraId="1F79047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0937D2DE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17BF6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69A0A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ко Дню трезвости «Чистый разум»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457AD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сентября 11:00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8759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964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00A10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 В.менеджер по культурно-массовому досугу Щедринского филиала </w:t>
            </w:r>
          </w:p>
          <w:p w14:paraId="572F83A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44E1712B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316BF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4618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беседа «Безопасная помощь»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26A92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сен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ября 12:00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563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2D07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99808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Архарова Анна Юрьевна, режиссер массовых представлений Щедринского филиала МУ Карабихский ЦКМС ЯМР ЯО </w:t>
            </w:r>
          </w:p>
          <w:p w14:paraId="6963B6E2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4564F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6E12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14:paraId="15F796C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«Волшебный рюкзачок»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6ACB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сентября 11:00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0777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перед Домом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780B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6422D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Архарова Анна Юрьевна, режиссер массовых представлений Щедринского филиала МУ Карабихский ЦКМС ЯМР ЯО </w:t>
            </w:r>
          </w:p>
          <w:p w14:paraId="504A171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5513AA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DFAB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</w:p>
          <w:p w14:paraId="460D72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«Пиратский корабль»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3B04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 11:00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E8A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9692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3FEB0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Архарова Анна Юрьевна, режиссер массовых представлений Щедринского филиала МУ Карабихский ЦКМС ЯМР ЯО </w:t>
            </w:r>
          </w:p>
          <w:p w14:paraId="402B3817">
            <w:pPr>
              <w:pStyle w:val="17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6C9D9D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C8B0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70554D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«Тики Таки»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9542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сентября</w:t>
            </w:r>
          </w:p>
          <w:p w14:paraId="137E314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3555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2667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53431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Архарова Анна Юрьевна, режиссер массовых представлений Щедринского филиала МУ Карабихский ЦКМС ЯМР ЯО </w:t>
            </w:r>
          </w:p>
          <w:p w14:paraId="1EA9A14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0DBE1F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F830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 w14:paraId="34BBC4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«Золотая пора»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12D9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сентября</w:t>
            </w:r>
          </w:p>
          <w:p w14:paraId="225B7DC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F541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E11E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9168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 В.менеджер по культурно-массовому досугу Щедринского филиала </w:t>
            </w:r>
          </w:p>
          <w:p w14:paraId="5D57E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ЯО </w:t>
            </w:r>
          </w:p>
          <w:p w14:paraId="4C44FD81">
            <w:pPr>
              <w:pStyle w:val="17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</w:tbl>
    <w:p w14:paraId="6FF5E42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73E08B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 w14:paraId="31E1A4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tbl>
      <w:tblPr>
        <w:tblStyle w:val="27"/>
        <w:tblW w:w="14630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1"/>
        <w:gridCol w:w="1658"/>
        <w:gridCol w:w="3445"/>
        <w:gridCol w:w="1418"/>
        <w:gridCol w:w="4678"/>
      </w:tblGrid>
      <w:tr w14:paraId="3CE766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1" w:type="dxa"/>
          </w:tcPr>
          <w:p w14:paraId="387885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8" w:type="dxa"/>
          </w:tcPr>
          <w:p w14:paraId="029800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445" w:type="dxa"/>
          </w:tcPr>
          <w:p w14:paraId="1C5833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7EBF58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</w:tcPr>
          <w:p w14:paraId="10919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B651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431" w:type="dxa"/>
          </w:tcPr>
          <w:p w14:paraId="195D70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Виртуальные итоги конкурса летнего чтения</w:t>
            </w:r>
          </w:p>
          <w:p w14:paraId="0A9A58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«Самый читающий класс»</w:t>
            </w:r>
          </w:p>
          <w:p w14:paraId="1464F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«Самый читающий ученик»</w:t>
            </w:r>
          </w:p>
        </w:tc>
        <w:tc>
          <w:tcPr>
            <w:tcW w:w="1658" w:type="dxa"/>
          </w:tcPr>
          <w:p w14:paraId="2E141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 сентября</w:t>
            </w:r>
          </w:p>
          <w:p w14:paraId="79D389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3445" w:type="dxa"/>
          </w:tcPr>
          <w:p w14:paraId="435B0ED0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31BBD8F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 и подростков</w:t>
            </w:r>
          </w:p>
          <w:p w14:paraId="10AC101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6B7246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6A1F3C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079091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431" w:type="dxa"/>
          </w:tcPr>
          <w:p w14:paraId="15EBC3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Встреча-раздумье </w:t>
            </w:r>
          </w:p>
          <w:p w14:paraId="015AF7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«Трагедия в Беслан. 20 лет»   ко Дню солидарности в борьбе с терроризмом</w:t>
            </w:r>
          </w:p>
        </w:tc>
        <w:tc>
          <w:tcPr>
            <w:tcW w:w="1658" w:type="dxa"/>
          </w:tcPr>
          <w:p w14:paraId="32D9EE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 сентября</w:t>
            </w:r>
          </w:p>
          <w:p w14:paraId="6DA546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13:00-14:00</w:t>
            </w:r>
          </w:p>
          <w:p w14:paraId="6ACB35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5" w:type="dxa"/>
          </w:tcPr>
          <w:p w14:paraId="10DDF3B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5689B1A2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523EB432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7D22E6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24A275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65BB7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431" w:type="dxa"/>
          </w:tcPr>
          <w:p w14:paraId="7734B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Библиотечный урок </w:t>
            </w:r>
          </w:p>
          <w:p w14:paraId="502F88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«Как пройти в библиотеку»</w:t>
            </w:r>
          </w:p>
        </w:tc>
        <w:tc>
          <w:tcPr>
            <w:tcW w:w="1658" w:type="dxa"/>
          </w:tcPr>
          <w:p w14:paraId="6FAE07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 сентября</w:t>
            </w:r>
          </w:p>
          <w:p w14:paraId="19762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10:00-11:00</w:t>
            </w:r>
          </w:p>
        </w:tc>
        <w:tc>
          <w:tcPr>
            <w:tcW w:w="3445" w:type="dxa"/>
          </w:tcPr>
          <w:p w14:paraId="656F0E09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4E85F42D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1F30DEE3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61C8E7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 w14:paraId="21B988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 т. 20-90-39</w:t>
            </w:r>
          </w:p>
        </w:tc>
      </w:tr>
      <w:tr w14:paraId="7ECA88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431" w:type="dxa"/>
          </w:tcPr>
          <w:p w14:paraId="756B11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Громкие чтения </w:t>
            </w:r>
          </w:p>
          <w:p w14:paraId="6358A3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«Славу принёс оленёнок «Бемби»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155 летию со дня рождения австрийского писателя, Ф. Зальтена</w:t>
            </w:r>
          </w:p>
        </w:tc>
        <w:tc>
          <w:tcPr>
            <w:tcW w:w="1658" w:type="dxa"/>
          </w:tcPr>
          <w:p w14:paraId="21F6FB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 сентября</w:t>
            </w:r>
          </w:p>
          <w:p w14:paraId="36A51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13:00-14:00</w:t>
            </w:r>
          </w:p>
        </w:tc>
        <w:tc>
          <w:tcPr>
            <w:tcW w:w="3445" w:type="dxa"/>
          </w:tcPr>
          <w:p w14:paraId="76643D9E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0812AEA9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619F8697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2D900B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23FB67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0D4DFF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336178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Литературная игра </w:t>
            </w:r>
          </w:p>
          <w:p w14:paraId="3AF006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«Дарит нам стихи Тувим, мы читаем вместе с ним»  130 лет со дня рождения польского поэта Юлиана Тувима</w:t>
            </w:r>
          </w:p>
        </w:tc>
        <w:tc>
          <w:tcPr>
            <w:tcW w:w="1658" w:type="dxa"/>
          </w:tcPr>
          <w:p w14:paraId="2AA987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 сентября</w:t>
            </w:r>
          </w:p>
          <w:p w14:paraId="24050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13:00- 14:00</w:t>
            </w:r>
          </w:p>
        </w:tc>
        <w:tc>
          <w:tcPr>
            <w:tcW w:w="3445" w:type="dxa"/>
          </w:tcPr>
          <w:p w14:paraId="7005C614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39E0FC40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288CDBDD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1B0321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01B163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5C011A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73AD84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Книжная выставка </w:t>
            </w:r>
          </w:p>
          <w:p w14:paraId="0447C1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«Индейское путешествие»  235 лет со дня рождения американского писателя Джеймса Фенимора Купера</w:t>
            </w:r>
          </w:p>
        </w:tc>
        <w:tc>
          <w:tcPr>
            <w:tcW w:w="1658" w:type="dxa"/>
          </w:tcPr>
          <w:p w14:paraId="2EA1BE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13-17 сентября</w:t>
            </w:r>
          </w:p>
          <w:p w14:paraId="294570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445" w:type="dxa"/>
          </w:tcPr>
          <w:p w14:paraId="680C2286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657D93B2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34956A9D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171E70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 w14:paraId="08F5E2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 т. 20-90-39</w:t>
            </w:r>
          </w:p>
        </w:tc>
      </w:tr>
      <w:tr w14:paraId="456A21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4CB04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Художественный салон</w:t>
            </w:r>
          </w:p>
          <w:p w14:paraId="2204C2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«Осень в золотой косынке»</w:t>
            </w:r>
          </w:p>
          <w:p w14:paraId="180706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8" w:type="dxa"/>
          </w:tcPr>
          <w:p w14:paraId="00968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 сентября</w:t>
            </w:r>
          </w:p>
          <w:p w14:paraId="75BAB1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13:00-15:00</w:t>
            </w:r>
          </w:p>
        </w:tc>
        <w:tc>
          <w:tcPr>
            <w:tcW w:w="3445" w:type="dxa"/>
          </w:tcPr>
          <w:p w14:paraId="1633C177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0D976DB7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0558AFAB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  <w:p w14:paraId="2027671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3A9D9D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 w14:paraId="7DEE98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 т. 20-90-39</w:t>
            </w:r>
          </w:p>
        </w:tc>
      </w:tr>
      <w:tr w14:paraId="5DEAFD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  <w:shd w:val="clear"/>
            <w:vAlign w:val="top"/>
          </w:tcPr>
          <w:p w14:paraId="4134D7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Книжно-иллюстративная выставка «Художник детской книги СССР» к 115 летию со дня рождения живописца, графика, художника иллюстратора Наума Иосифовича Цейтлина</w:t>
            </w:r>
          </w:p>
        </w:tc>
        <w:tc>
          <w:tcPr>
            <w:tcW w:w="1658" w:type="dxa"/>
            <w:shd w:val="clear"/>
            <w:vAlign w:val="top"/>
          </w:tcPr>
          <w:p w14:paraId="6C090A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20-24 сентября</w:t>
            </w:r>
          </w:p>
          <w:p w14:paraId="7B2B9FB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445" w:type="dxa"/>
            <w:shd w:val="clear"/>
            <w:vAlign w:val="top"/>
          </w:tcPr>
          <w:p w14:paraId="2D658CE0">
            <w:pPr>
              <w:pStyle w:val="1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  <w:shd w:val="clear"/>
            <w:vAlign w:val="top"/>
          </w:tcPr>
          <w:p w14:paraId="79518AB8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587A0F44">
            <w:pPr>
              <w:pStyle w:val="1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4678" w:type="dxa"/>
            <w:shd w:val="clear"/>
            <w:vAlign w:val="top"/>
          </w:tcPr>
          <w:p w14:paraId="6F5AFD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278E45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75DAFE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1387E1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Библио-коктейль «Веселые уроки дяди Володи» к 75 летию со дня рождения русского детского поэта, прозаика В. Степанова</w:t>
            </w:r>
          </w:p>
        </w:tc>
        <w:tc>
          <w:tcPr>
            <w:tcW w:w="1658" w:type="dxa"/>
          </w:tcPr>
          <w:p w14:paraId="7D0015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 сентября</w:t>
            </w:r>
          </w:p>
          <w:p w14:paraId="649DB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10:00-11:00</w:t>
            </w:r>
          </w:p>
        </w:tc>
        <w:tc>
          <w:tcPr>
            <w:tcW w:w="3445" w:type="dxa"/>
          </w:tcPr>
          <w:p w14:paraId="10DECC50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3D309990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0C800A6C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  <w:p w14:paraId="0D3F363F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0C87AE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</w:p>
          <w:p w14:paraId="191C83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5D90B7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7FBECD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Книжная выставка  </w:t>
            </w:r>
          </w:p>
          <w:p w14:paraId="6D57E5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«Жизнь как факел»  к 120 летию со дня рождения русского писателя Николая Алексеевича Островского</w:t>
            </w:r>
          </w:p>
        </w:tc>
        <w:tc>
          <w:tcPr>
            <w:tcW w:w="1658" w:type="dxa"/>
          </w:tcPr>
          <w:p w14:paraId="4102D6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26-30 сентября</w:t>
            </w:r>
          </w:p>
          <w:p w14:paraId="305476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445" w:type="dxa"/>
          </w:tcPr>
          <w:p w14:paraId="334DBA4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 w14:paraId="24AC7C0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656B4846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</w:tcPr>
          <w:p w14:paraId="17BBCF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 w14:paraId="779D03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 т. 20-90-39</w:t>
            </w:r>
          </w:p>
        </w:tc>
      </w:tr>
    </w:tbl>
    <w:p w14:paraId="0F21F64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413B049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2EAB0884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</w:t>
      </w:r>
    </w:p>
    <w:p w14:paraId="6132BC13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rebuchet MS">
    <w:panose1 w:val="020B0603020202020204"/>
    <w:charset w:val="CC"/>
    <w:family w:val="swiss"/>
    <w:pitch w:val="default"/>
    <w:sig w:usb0="00000687" w:usb1="00000000" w:usb2="00000000" w:usb3="00000000" w:csb0="200000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09D9"/>
    <w:rsid w:val="000027C5"/>
    <w:rsid w:val="000033B2"/>
    <w:rsid w:val="0000685F"/>
    <w:rsid w:val="00010092"/>
    <w:rsid w:val="00011072"/>
    <w:rsid w:val="00012DB0"/>
    <w:rsid w:val="000132C2"/>
    <w:rsid w:val="00015C8A"/>
    <w:rsid w:val="0001654C"/>
    <w:rsid w:val="000166F4"/>
    <w:rsid w:val="00016A27"/>
    <w:rsid w:val="000176EB"/>
    <w:rsid w:val="00021B2D"/>
    <w:rsid w:val="00030112"/>
    <w:rsid w:val="00031078"/>
    <w:rsid w:val="00034F2A"/>
    <w:rsid w:val="0003569B"/>
    <w:rsid w:val="00035DE2"/>
    <w:rsid w:val="00036A89"/>
    <w:rsid w:val="000422EA"/>
    <w:rsid w:val="0005177E"/>
    <w:rsid w:val="0005310B"/>
    <w:rsid w:val="00054FA7"/>
    <w:rsid w:val="000558A3"/>
    <w:rsid w:val="000562CD"/>
    <w:rsid w:val="000612DF"/>
    <w:rsid w:val="00062AC8"/>
    <w:rsid w:val="0006786E"/>
    <w:rsid w:val="00067B98"/>
    <w:rsid w:val="00070755"/>
    <w:rsid w:val="00072FC0"/>
    <w:rsid w:val="0007314A"/>
    <w:rsid w:val="000765F7"/>
    <w:rsid w:val="00076E32"/>
    <w:rsid w:val="00077EDD"/>
    <w:rsid w:val="000820CA"/>
    <w:rsid w:val="00090487"/>
    <w:rsid w:val="00092764"/>
    <w:rsid w:val="000936B3"/>
    <w:rsid w:val="000936E0"/>
    <w:rsid w:val="00093952"/>
    <w:rsid w:val="000962BA"/>
    <w:rsid w:val="00097770"/>
    <w:rsid w:val="000A2FB6"/>
    <w:rsid w:val="000A6B78"/>
    <w:rsid w:val="000B2625"/>
    <w:rsid w:val="000B2D30"/>
    <w:rsid w:val="000B3CDF"/>
    <w:rsid w:val="000B5AF9"/>
    <w:rsid w:val="000C0729"/>
    <w:rsid w:val="000C1431"/>
    <w:rsid w:val="000C1D4E"/>
    <w:rsid w:val="000C1FF3"/>
    <w:rsid w:val="000C35BF"/>
    <w:rsid w:val="000C4475"/>
    <w:rsid w:val="000C471E"/>
    <w:rsid w:val="000C57AB"/>
    <w:rsid w:val="000D0BD0"/>
    <w:rsid w:val="000D17F2"/>
    <w:rsid w:val="000D3263"/>
    <w:rsid w:val="000D3BDB"/>
    <w:rsid w:val="000D3D9E"/>
    <w:rsid w:val="000D609E"/>
    <w:rsid w:val="000D788B"/>
    <w:rsid w:val="000E1FED"/>
    <w:rsid w:val="000E36DD"/>
    <w:rsid w:val="000E3F20"/>
    <w:rsid w:val="000E51F9"/>
    <w:rsid w:val="000F02C4"/>
    <w:rsid w:val="000F3F8A"/>
    <w:rsid w:val="000F5991"/>
    <w:rsid w:val="000F7C57"/>
    <w:rsid w:val="00101821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58"/>
    <w:rsid w:val="0012417A"/>
    <w:rsid w:val="00124D77"/>
    <w:rsid w:val="00126014"/>
    <w:rsid w:val="00127052"/>
    <w:rsid w:val="00130FC7"/>
    <w:rsid w:val="001334A0"/>
    <w:rsid w:val="001404A7"/>
    <w:rsid w:val="0014242D"/>
    <w:rsid w:val="00144985"/>
    <w:rsid w:val="00144CAF"/>
    <w:rsid w:val="0014621C"/>
    <w:rsid w:val="00151CEC"/>
    <w:rsid w:val="00152157"/>
    <w:rsid w:val="001529FD"/>
    <w:rsid w:val="0015456D"/>
    <w:rsid w:val="00156052"/>
    <w:rsid w:val="00157BF7"/>
    <w:rsid w:val="00162316"/>
    <w:rsid w:val="00163DB8"/>
    <w:rsid w:val="001655F6"/>
    <w:rsid w:val="00165CAB"/>
    <w:rsid w:val="00167815"/>
    <w:rsid w:val="0017218D"/>
    <w:rsid w:val="001753A1"/>
    <w:rsid w:val="00175D17"/>
    <w:rsid w:val="00177554"/>
    <w:rsid w:val="00180877"/>
    <w:rsid w:val="0018349D"/>
    <w:rsid w:val="00187EDE"/>
    <w:rsid w:val="00190333"/>
    <w:rsid w:val="0019192C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C00D4"/>
    <w:rsid w:val="001C360C"/>
    <w:rsid w:val="001C3DC4"/>
    <w:rsid w:val="001C680A"/>
    <w:rsid w:val="001D2E6A"/>
    <w:rsid w:val="001D3D78"/>
    <w:rsid w:val="001D4E48"/>
    <w:rsid w:val="001D6522"/>
    <w:rsid w:val="001D725F"/>
    <w:rsid w:val="001D7406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4912"/>
    <w:rsid w:val="001F60A7"/>
    <w:rsid w:val="0020022C"/>
    <w:rsid w:val="00203CAB"/>
    <w:rsid w:val="0020586D"/>
    <w:rsid w:val="00207644"/>
    <w:rsid w:val="002108DE"/>
    <w:rsid w:val="0021207C"/>
    <w:rsid w:val="00213A96"/>
    <w:rsid w:val="00214824"/>
    <w:rsid w:val="00214F53"/>
    <w:rsid w:val="0022187F"/>
    <w:rsid w:val="00224DBD"/>
    <w:rsid w:val="00225EA3"/>
    <w:rsid w:val="00231847"/>
    <w:rsid w:val="002358CC"/>
    <w:rsid w:val="00236D2B"/>
    <w:rsid w:val="002403E0"/>
    <w:rsid w:val="00241586"/>
    <w:rsid w:val="00244F06"/>
    <w:rsid w:val="002466D3"/>
    <w:rsid w:val="0024694D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25D1"/>
    <w:rsid w:val="002828FB"/>
    <w:rsid w:val="00284D56"/>
    <w:rsid w:val="0029060D"/>
    <w:rsid w:val="00290759"/>
    <w:rsid w:val="0029314C"/>
    <w:rsid w:val="00297249"/>
    <w:rsid w:val="002A0E00"/>
    <w:rsid w:val="002A37FB"/>
    <w:rsid w:val="002A7281"/>
    <w:rsid w:val="002A7826"/>
    <w:rsid w:val="002A7D48"/>
    <w:rsid w:val="002A7F47"/>
    <w:rsid w:val="002B65F6"/>
    <w:rsid w:val="002B6EB0"/>
    <w:rsid w:val="002C1CE3"/>
    <w:rsid w:val="002C237D"/>
    <w:rsid w:val="002C2494"/>
    <w:rsid w:val="002C25A2"/>
    <w:rsid w:val="002C49E8"/>
    <w:rsid w:val="002D0BFC"/>
    <w:rsid w:val="002D742D"/>
    <w:rsid w:val="002E0E5B"/>
    <w:rsid w:val="002E13CE"/>
    <w:rsid w:val="002E48D6"/>
    <w:rsid w:val="002E6D45"/>
    <w:rsid w:val="002E7596"/>
    <w:rsid w:val="002F1BD4"/>
    <w:rsid w:val="002F33EF"/>
    <w:rsid w:val="002F4EF1"/>
    <w:rsid w:val="002F52A0"/>
    <w:rsid w:val="002F560A"/>
    <w:rsid w:val="002F68C4"/>
    <w:rsid w:val="0030673C"/>
    <w:rsid w:val="003152DC"/>
    <w:rsid w:val="00315320"/>
    <w:rsid w:val="0031609A"/>
    <w:rsid w:val="00320E7B"/>
    <w:rsid w:val="0032141B"/>
    <w:rsid w:val="00322EBA"/>
    <w:rsid w:val="00325C96"/>
    <w:rsid w:val="00326EA6"/>
    <w:rsid w:val="003274CA"/>
    <w:rsid w:val="0033206C"/>
    <w:rsid w:val="00333BE9"/>
    <w:rsid w:val="00335C2C"/>
    <w:rsid w:val="00336055"/>
    <w:rsid w:val="00342126"/>
    <w:rsid w:val="00342DA0"/>
    <w:rsid w:val="00343061"/>
    <w:rsid w:val="003434E5"/>
    <w:rsid w:val="0034568F"/>
    <w:rsid w:val="00345C79"/>
    <w:rsid w:val="0034620C"/>
    <w:rsid w:val="00350A2B"/>
    <w:rsid w:val="00350F44"/>
    <w:rsid w:val="0035407C"/>
    <w:rsid w:val="00354FB0"/>
    <w:rsid w:val="003558B1"/>
    <w:rsid w:val="00356FC8"/>
    <w:rsid w:val="00357388"/>
    <w:rsid w:val="003627B7"/>
    <w:rsid w:val="00363DCE"/>
    <w:rsid w:val="00364332"/>
    <w:rsid w:val="00364DC0"/>
    <w:rsid w:val="0037084E"/>
    <w:rsid w:val="00370E7C"/>
    <w:rsid w:val="00371B01"/>
    <w:rsid w:val="00372EC0"/>
    <w:rsid w:val="00373083"/>
    <w:rsid w:val="00373167"/>
    <w:rsid w:val="0037418B"/>
    <w:rsid w:val="00376BC3"/>
    <w:rsid w:val="00377531"/>
    <w:rsid w:val="00380B69"/>
    <w:rsid w:val="00384560"/>
    <w:rsid w:val="0038633A"/>
    <w:rsid w:val="00386CEB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0242"/>
    <w:rsid w:val="003B173D"/>
    <w:rsid w:val="003B6642"/>
    <w:rsid w:val="003C0A56"/>
    <w:rsid w:val="003C0B60"/>
    <w:rsid w:val="003C23D8"/>
    <w:rsid w:val="003C3C49"/>
    <w:rsid w:val="003C6600"/>
    <w:rsid w:val="003D3C94"/>
    <w:rsid w:val="003D49F4"/>
    <w:rsid w:val="003E4210"/>
    <w:rsid w:val="003E4D2F"/>
    <w:rsid w:val="003E4DDD"/>
    <w:rsid w:val="003E5B89"/>
    <w:rsid w:val="003E683F"/>
    <w:rsid w:val="003F0DE2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392C"/>
    <w:rsid w:val="0041759F"/>
    <w:rsid w:val="00420B11"/>
    <w:rsid w:val="00423D66"/>
    <w:rsid w:val="004248E9"/>
    <w:rsid w:val="004251A0"/>
    <w:rsid w:val="00426647"/>
    <w:rsid w:val="00426E70"/>
    <w:rsid w:val="00433B2F"/>
    <w:rsid w:val="004368B5"/>
    <w:rsid w:val="00437642"/>
    <w:rsid w:val="00437A99"/>
    <w:rsid w:val="00440494"/>
    <w:rsid w:val="00444B47"/>
    <w:rsid w:val="004509DC"/>
    <w:rsid w:val="0045446B"/>
    <w:rsid w:val="00455C09"/>
    <w:rsid w:val="00455D97"/>
    <w:rsid w:val="00456517"/>
    <w:rsid w:val="004571F9"/>
    <w:rsid w:val="00462584"/>
    <w:rsid w:val="0046368E"/>
    <w:rsid w:val="004636ED"/>
    <w:rsid w:val="00464153"/>
    <w:rsid w:val="004808B7"/>
    <w:rsid w:val="00483F71"/>
    <w:rsid w:val="004859D5"/>
    <w:rsid w:val="004876D9"/>
    <w:rsid w:val="004919C9"/>
    <w:rsid w:val="00491A74"/>
    <w:rsid w:val="00496681"/>
    <w:rsid w:val="0049754F"/>
    <w:rsid w:val="00497CC6"/>
    <w:rsid w:val="004A0050"/>
    <w:rsid w:val="004A21D6"/>
    <w:rsid w:val="004A52A4"/>
    <w:rsid w:val="004A5EF1"/>
    <w:rsid w:val="004A7B62"/>
    <w:rsid w:val="004B15BB"/>
    <w:rsid w:val="004B1EAB"/>
    <w:rsid w:val="004B2201"/>
    <w:rsid w:val="004B26FC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8"/>
    <w:rsid w:val="004D606D"/>
    <w:rsid w:val="004D6955"/>
    <w:rsid w:val="004D7CF2"/>
    <w:rsid w:val="004E070B"/>
    <w:rsid w:val="004E1247"/>
    <w:rsid w:val="004E142A"/>
    <w:rsid w:val="004E3C2E"/>
    <w:rsid w:val="004E541F"/>
    <w:rsid w:val="004E7192"/>
    <w:rsid w:val="004F3F12"/>
    <w:rsid w:val="004F4927"/>
    <w:rsid w:val="004F4F7E"/>
    <w:rsid w:val="004F664A"/>
    <w:rsid w:val="00501B94"/>
    <w:rsid w:val="0050226E"/>
    <w:rsid w:val="00503215"/>
    <w:rsid w:val="00504A8F"/>
    <w:rsid w:val="005052B4"/>
    <w:rsid w:val="0050593A"/>
    <w:rsid w:val="005134CB"/>
    <w:rsid w:val="00513D75"/>
    <w:rsid w:val="005218F6"/>
    <w:rsid w:val="005222F1"/>
    <w:rsid w:val="00525829"/>
    <w:rsid w:val="005300E7"/>
    <w:rsid w:val="00530BDB"/>
    <w:rsid w:val="005322E9"/>
    <w:rsid w:val="00532F66"/>
    <w:rsid w:val="00534A6C"/>
    <w:rsid w:val="005446B4"/>
    <w:rsid w:val="00545C8F"/>
    <w:rsid w:val="00547A54"/>
    <w:rsid w:val="0055040F"/>
    <w:rsid w:val="00550D66"/>
    <w:rsid w:val="00551631"/>
    <w:rsid w:val="005560DE"/>
    <w:rsid w:val="00560C49"/>
    <w:rsid w:val="00561224"/>
    <w:rsid w:val="00563BEB"/>
    <w:rsid w:val="00564873"/>
    <w:rsid w:val="005669AA"/>
    <w:rsid w:val="00566B96"/>
    <w:rsid w:val="00572838"/>
    <w:rsid w:val="00572DFA"/>
    <w:rsid w:val="00573837"/>
    <w:rsid w:val="00581910"/>
    <w:rsid w:val="005844F2"/>
    <w:rsid w:val="00586FA1"/>
    <w:rsid w:val="00586FE1"/>
    <w:rsid w:val="00587C61"/>
    <w:rsid w:val="00592B0D"/>
    <w:rsid w:val="0059491F"/>
    <w:rsid w:val="0059659E"/>
    <w:rsid w:val="005A040A"/>
    <w:rsid w:val="005A2002"/>
    <w:rsid w:val="005A2B9F"/>
    <w:rsid w:val="005A32E7"/>
    <w:rsid w:val="005A3A86"/>
    <w:rsid w:val="005A61FD"/>
    <w:rsid w:val="005A7D93"/>
    <w:rsid w:val="005B1C71"/>
    <w:rsid w:val="005B3693"/>
    <w:rsid w:val="005B5A7A"/>
    <w:rsid w:val="005B6C12"/>
    <w:rsid w:val="005B6E2E"/>
    <w:rsid w:val="005C2FBE"/>
    <w:rsid w:val="005C40C3"/>
    <w:rsid w:val="005C42D1"/>
    <w:rsid w:val="005C5CB5"/>
    <w:rsid w:val="005C5CDC"/>
    <w:rsid w:val="005D0056"/>
    <w:rsid w:val="005D0412"/>
    <w:rsid w:val="005D041D"/>
    <w:rsid w:val="005D04D3"/>
    <w:rsid w:val="005D120D"/>
    <w:rsid w:val="005D1294"/>
    <w:rsid w:val="005D1BB6"/>
    <w:rsid w:val="005D1E64"/>
    <w:rsid w:val="005D2716"/>
    <w:rsid w:val="005F0248"/>
    <w:rsid w:val="005F05F2"/>
    <w:rsid w:val="005F20F7"/>
    <w:rsid w:val="005F4424"/>
    <w:rsid w:val="005F7AD0"/>
    <w:rsid w:val="00601A9B"/>
    <w:rsid w:val="006023A9"/>
    <w:rsid w:val="00604FFA"/>
    <w:rsid w:val="006068F1"/>
    <w:rsid w:val="00607EC0"/>
    <w:rsid w:val="00611F00"/>
    <w:rsid w:val="00612698"/>
    <w:rsid w:val="0062024A"/>
    <w:rsid w:val="0062036A"/>
    <w:rsid w:val="00620CDB"/>
    <w:rsid w:val="00621C1B"/>
    <w:rsid w:val="006271BD"/>
    <w:rsid w:val="00630DDB"/>
    <w:rsid w:val="00631847"/>
    <w:rsid w:val="00633373"/>
    <w:rsid w:val="00635B7E"/>
    <w:rsid w:val="00636115"/>
    <w:rsid w:val="00636DF9"/>
    <w:rsid w:val="00636EE2"/>
    <w:rsid w:val="00637F13"/>
    <w:rsid w:val="00643C6B"/>
    <w:rsid w:val="00644739"/>
    <w:rsid w:val="006453CC"/>
    <w:rsid w:val="006507E2"/>
    <w:rsid w:val="00654780"/>
    <w:rsid w:val="00656067"/>
    <w:rsid w:val="00663316"/>
    <w:rsid w:val="00664740"/>
    <w:rsid w:val="00665C93"/>
    <w:rsid w:val="00670284"/>
    <w:rsid w:val="0067095F"/>
    <w:rsid w:val="00671829"/>
    <w:rsid w:val="00671CCD"/>
    <w:rsid w:val="00671DE5"/>
    <w:rsid w:val="00672973"/>
    <w:rsid w:val="0067427E"/>
    <w:rsid w:val="0067619F"/>
    <w:rsid w:val="00677C97"/>
    <w:rsid w:val="00683004"/>
    <w:rsid w:val="00686546"/>
    <w:rsid w:val="00690260"/>
    <w:rsid w:val="0069200E"/>
    <w:rsid w:val="00692772"/>
    <w:rsid w:val="0069469C"/>
    <w:rsid w:val="006956EE"/>
    <w:rsid w:val="00696163"/>
    <w:rsid w:val="00696B87"/>
    <w:rsid w:val="00697D8B"/>
    <w:rsid w:val="006A17B7"/>
    <w:rsid w:val="006A333D"/>
    <w:rsid w:val="006A5517"/>
    <w:rsid w:val="006A6338"/>
    <w:rsid w:val="006A67F7"/>
    <w:rsid w:val="006A6B90"/>
    <w:rsid w:val="006A7263"/>
    <w:rsid w:val="006B1007"/>
    <w:rsid w:val="006B133A"/>
    <w:rsid w:val="006B135B"/>
    <w:rsid w:val="006B22FA"/>
    <w:rsid w:val="006B2C3D"/>
    <w:rsid w:val="006B2DF7"/>
    <w:rsid w:val="006B3825"/>
    <w:rsid w:val="006B45F4"/>
    <w:rsid w:val="006B6058"/>
    <w:rsid w:val="006C0B39"/>
    <w:rsid w:val="006C2587"/>
    <w:rsid w:val="006C37EE"/>
    <w:rsid w:val="006C4EC4"/>
    <w:rsid w:val="006C561B"/>
    <w:rsid w:val="006C5713"/>
    <w:rsid w:val="006C7965"/>
    <w:rsid w:val="006C7C73"/>
    <w:rsid w:val="006D3CF0"/>
    <w:rsid w:val="006D4061"/>
    <w:rsid w:val="006D48F5"/>
    <w:rsid w:val="006D597D"/>
    <w:rsid w:val="006D6A0A"/>
    <w:rsid w:val="006E060E"/>
    <w:rsid w:val="006E0F0F"/>
    <w:rsid w:val="006E561B"/>
    <w:rsid w:val="006E5CC2"/>
    <w:rsid w:val="006E7087"/>
    <w:rsid w:val="006F19CC"/>
    <w:rsid w:val="006F1E40"/>
    <w:rsid w:val="006F2D38"/>
    <w:rsid w:val="006F437E"/>
    <w:rsid w:val="006F50CE"/>
    <w:rsid w:val="006F6007"/>
    <w:rsid w:val="0071014C"/>
    <w:rsid w:val="0071056A"/>
    <w:rsid w:val="00711C40"/>
    <w:rsid w:val="00717ECD"/>
    <w:rsid w:val="00722213"/>
    <w:rsid w:val="007234B3"/>
    <w:rsid w:val="00725DD1"/>
    <w:rsid w:val="00726D43"/>
    <w:rsid w:val="00731813"/>
    <w:rsid w:val="00733599"/>
    <w:rsid w:val="00734569"/>
    <w:rsid w:val="0073632D"/>
    <w:rsid w:val="00737CE0"/>
    <w:rsid w:val="00737EAD"/>
    <w:rsid w:val="00743CE0"/>
    <w:rsid w:val="00745B9C"/>
    <w:rsid w:val="00747F20"/>
    <w:rsid w:val="00750617"/>
    <w:rsid w:val="0075172D"/>
    <w:rsid w:val="00752A4F"/>
    <w:rsid w:val="00752FDE"/>
    <w:rsid w:val="0075611E"/>
    <w:rsid w:val="0075779B"/>
    <w:rsid w:val="0076027D"/>
    <w:rsid w:val="00775C17"/>
    <w:rsid w:val="0077632A"/>
    <w:rsid w:val="00782411"/>
    <w:rsid w:val="00786440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C3D29"/>
    <w:rsid w:val="007C41B5"/>
    <w:rsid w:val="007C4EFE"/>
    <w:rsid w:val="007C64B4"/>
    <w:rsid w:val="007C7332"/>
    <w:rsid w:val="007D04A3"/>
    <w:rsid w:val="007D05EB"/>
    <w:rsid w:val="007D2309"/>
    <w:rsid w:val="007D3873"/>
    <w:rsid w:val="007D3BF7"/>
    <w:rsid w:val="007D404C"/>
    <w:rsid w:val="007D4A03"/>
    <w:rsid w:val="007D5C84"/>
    <w:rsid w:val="007D6D8B"/>
    <w:rsid w:val="007E3227"/>
    <w:rsid w:val="007E5CAF"/>
    <w:rsid w:val="007F4802"/>
    <w:rsid w:val="007F6893"/>
    <w:rsid w:val="007F7093"/>
    <w:rsid w:val="00800723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2057A"/>
    <w:rsid w:val="00820FC4"/>
    <w:rsid w:val="00822048"/>
    <w:rsid w:val="00823668"/>
    <w:rsid w:val="00825F00"/>
    <w:rsid w:val="008301E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61B"/>
    <w:rsid w:val="0085283A"/>
    <w:rsid w:val="0085569E"/>
    <w:rsid w:val="008638DA"/>
    <w:rsid w:val="00870BDE"/>
    <w:rsid w:val="00873284"/>
    <w:rsid w:val="00873AC2"/>
    <w:rsid w:val="00877C07"/>
    <w:rsid w:val="00881A15"/>
    <w:rsid w:val="00883C78"/>
    <w:rsid w:val="00883F74"/>
    <w:rsid w:val="00887C98"/>
    <w:rsid w:val="008908D9"/>
    <w:rsid w:val="0089263B"/>
    <w:rsid w:val="0089587F"/>
    <w:rsid w:val="008966A3"/>
    <w:rsid w:val="008A1B6C"/>
    <w:rsid w:val="008A3686"/>
    <w:rsid w:val="008A53FF"/>
    <w:rsid w:val="008B60C0"/>
    <w:rsid w:val="008C37D6"/>
    <w:rsid w:val="008D12F3"/>
    <w:rsid w:val="008D15F1"/>
    <w:rsid w:val="008D6785"/>
    <w:rsid w:val="008E1505"/>
    <w:rsid w:val="008E2D24"/>
    <w:rsid w:val="008E355A"/>
    <w:rsid w:val="008E3F4E"/>
    <w:rsid w:val="008E416E"/>
    <w:rsid w:val="008E4395"/>
    <w:rsid w:val="008F01A5"/>
    <w:rsid w:val="008F221A"/>
    <w:rsid w:val="008F429B"/>
    <w:rsid w:val="008F53E3"/>
    <w:rsid w:val="00900422"/>
    <w:rsid w:val="009037F1"/>
    <w:rsid w:val="00904C83"/>
    <w:rsid w:val="009054AF"/>
    <w:rsid w:val="009166E1"/>
    <w:rsid w:val="00916B98"/>
    <w:rsid w:val="00926985"/>
    <w:rsid w:val="009367C3"/>
    <w:rsid w:val="00936B66"/>
    <w:rsid w:val="009411A1"/>
    <w:rsid w:val="00941566"/>
    <w:rsid w:val="00942073"/>
    <w:rsid w:val="00944C37"/>
    <w:rsid w:val="00944D9B"/>
    <w:rsid w:val="00946BE1"/>
    <w:rsid w:val="00954031"/>
    <w:rsid w:val="00957137"/>
    <w:rsid w:val="00963F83"/>
    <w:rsid w:val="00964455"/>
    <w:rsid w:val="00964A11"/>
    <w:rsid w:val="00965205"/>
    <w:rsid w:val="00965830"/>
    <w:rsid w:val="00966B74"/>
    <w:rsid w:val="009678CF"/>
    <w:rsid w:val="00970648"/>
    <w:rsid w:val="00971CF7"/>
    <w:rsid w:val="00973312"/>
    <w:rsid w:val="009739A8"/>
    <w:rsid w:val="0098076F"/>
    <w:rsid w:val="009830EE"/>
    <w:rsid w:val="009848D7"/>
    <w:rsid w:val="00986E4A"/>
    <w:rsid w:val="009876A5"/>
    <w:rsid w:val="00993966"/>
    <w:rsid w:val="00994328"/>
    <w:rsid w:val="009963BF"/>
    <w:rsid w:val="009965D3"/>
    <w:rsid w:val="009A25F5"/>
    <w:rsid w:val="009A55B8"/>
    <w:rsid w:val="009B08CF"/>
    <w:rsid w:val="009B2A58"/>
    <w:rsid w:val="009B2D76"/>
    <w:rsid w:val="009B62AD"/>
    <w:rsid w:val="009B7427"/>
    <w:rsid w:val="009C1701"/>
    <w:rsid w:val="009C256B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14D7"/>
    <w:rsid w:val="00A02D58"/>
    <w:rsid w:val="00A05E82"/>
    <w:rsid w:val="00A07F96"/>
    <w:rsid w:val="00A10112"/>
    <w:rsid w:val="00A12815"/>
    <w:rsid w:val="00A13228"/>
    <w:rsid w:val="00A2260B"/>
    <w:rsid w:val="00A22E6B"/>
    <w:rsid w:val="00A24A5A"/>
    <w:rsid w:val="00A24E8B"/>
    <w:rsid w:val="00A322A0"/>
    <w:rsid w:val="00A3245E"/>
    <w:rsid w:val="00A34EF6"/>
    <w:rsid w:val="00A574BA"/>
    <w:rsid w:val="00A579DE"/>
    <w:rsid w:val="00A648A2"/>
    <w:rsid w:val="00A64976"/>
    <w:rsid w:val="00A66205"/>
    <w:rsid w:val="00A67C67"/>
    <w:rsid w:val="00A67D41"/>
    <w:rsid w:val="00A70192"/>
    <w:rsid w:val="00A70B8E"/>
    <w:rsid w:val="00A724EB"/>
    <w:rsid w:val="00A72FFF"/>
    <w:rsid w:val="00A76528"/>
    <w:rsid w:val="00A821B8"/>
    <w:rsid w:val="00A82CB7"/>
    <w:rsid w:val="00A8460B"/>
    <w:rsid w:val="00A84688"/>
    <w:rsid w:val="00A91541"/>
    <w:rsid w:val="00A92E07"/>
    <w:rsid w:val="00A936A4"/>
    <w:rsid w:val="00A93E41"/>
    <w:rsid w:val="00A9655D"/>
    <w:rsid w:val="00A96DE1"/>
    <w:rsid w:val="00AA0354"/>
    <w:rsid w:val="00AA1C89"/>
    <w:rsid w:val="00AA36B7"/>
    <w:rsid w:val="00AA6FF2"/>
    <w:rsid w:val="00AB1059"/>
    <w:rsid w:val="00AB590A"/>
    <w:rsid w:val="00AC00AD"/>
    <w:rsid w:val="00AC0DB6"/>
    <w:rsid w:val="00AC4473"/>
    <w:rsid w:val="00AC51D0"/>
    <w:rsid w:val="00AC5594"/>
    <w:rsid w:val="00AC763A"/>
    <w:rsid w:val="00AD25DE"/>
    <w:rsid w:val="00AE1432"/>
    <w:rsid w:val="00AE1E5E"/>
    <w:rsid w:val="00AE1FC0"/>
    <w:rsid w:val="00AE2133"/>
    <w:rsid w:val="00AE2A12"/>
    <w:rsid w:val="00AE3643"/>
    <w:rsid w:val="00AE5AA6"/>
    <w:rsid w:val="00AF0179"/>
    <w:rsid w:val="00AF22AD"/>
    <w:rsid w:val="00AF414F"/>
    <w:rsid w:val="00B0146C"/>
    <w:rsid w:val="00B03A62"/>
    <w:rsid w:val="00B04244"/>
    <w:rsid w:val="00B04C06"/>
    <w:rsid w:val="00B053FC"/>
    <w:rsid w:val="00B05F94"/>
    <w:rsid w:val="00B10850"/>
    <w:rsid w:val="00B116AC"/>
    <w:rsid w:val="00B1371C"/>
    <w:rsid w:val="00B14C21"/>
    <w:rsid w:val="00B17738"/>
    <w:rsid w:val="00B21662"/>
    <w:rsid w:val="00B21826"/>
    <w:rsid w:val="00B218D7"/>
    <w:rsid w:val="00B21A88"/>
    <w:rsid w:val="00B22B2E"/>
    <w:rsid w:val="00B22D65"/>
    <w:rsid w:val="00B23B43"/>
    <w:rsid w:val="00B27D4C"/>
    <w:rsid w:val="00B3232F"/>
    <w:rsid w:val="00B377BC"/>
    <w:rsid w:val="00B4084A"/>
    <w:rsid w:val="00B43183"/>
    <w:rsid w:val="00B450F1"/>
    <w:rsid w:val="00B471FA"/>
    <w:rsid w:val="00B47C86"/>
    <w:rsid w:val="00B50C1B"/>
    <w:rsid w:val="00B5155C"/>
    <w:rsid w:val="00B561D1"/>
    <w:rsid w:val="00B57FCE"/>
    <w:rsid w:val="00B606AC"/>
    <w:rsid w:val="00B6253E"/>
    <w:rsid w:val="00B62D7D"/>
    <w:rsid w:val="00B659F5"/>
    <w:rsid w:val="00B65D34"/>
    <w:rsid w:val="00B66BAE"/>
    <w:rsid w:val="00B7113C"/>
    <w:rsid w:val="00B71317"/>
    <w:rsid w:val="00B71518"/>
    <w:rsid w:val="00B71E49"/>
    <w:rsid w:val="00B71F8A"/>
    <w:rsid w:val="00B74A6F"/>
    <w:rsid w:val="00B76FD2"/>
    <w:rsid w:val="00B774F0"/>
    <w:rsid w:val="00B803EA"/>
    <w:rsid w:val="00B81EA0"/>
    <w:rsid w:val="00B81F77"/>
    <w:rsid w:val="00B83116"/>
    <w:rsid w:val="00B83939"/>
    <w:rsid w:val="00B853EB"/>
    <w:rsid w:val="00B8705E"/>
    <w:rsid w:val="00B9278F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44BB"/>
    <w:rsid w:val="00BB4AA5"/>
    <w:rsid w:val="00BC5581"/>
    <w:rsid w:val="00BD0FEC"/>
    <w:rsid w:val="00BD24D1"/>
    <w:rsid w:val="00BD36AF"/>
    <w:rsid w:val="00BD5945"/>
    <w:rsid w:val="00BD5B4A"/>
    <w:rsid w:val="00BD6BF0"/>
    <w:rsid w:val="00BD7F8A"/>
    <w:rsid w:val="00BE0B5B"/>
    <w:rsid w:val="00BE5233"/>
    <w:rsid w:val="00BE5E27"/>
    <w:rsid w:val="00BF2624"/>
    <w:rsid w:val="00BF27E1"/>
    <w:rsid w:val="00BF336F"/>
    <w:rsid w:val="00BF60A1"/>
    <w:rsid w:val="00C00207"/>
    <w:rsid w:val="00C019BA"/>
    <w:rsid w:val="00C027CB"/>
    <w:rsid w:val="00C06864"/>
    <w:rsid w:val="00C10640"/>
    <w:rsid w:val="00C1218F"/>
    <w:rsid w:val="00C123E0"/>
    <w:rsid w:val="00C1393D"/>
    <w:rsid w:val="00C145B4"/>
    <w:rsid w:val="00C14B95"/>
    <w:rsid w:val="00C16FDE"/>
    <w:rsid w:val="00C20C7F"/>
    <w:rsid w:val="00C21DC7"/>
    <w:rsid w:val="00C24806"/>
    <w:rsid w:val="00C2480E"/>
    <w:rsid w:val="00C2714A"/>
    <w:rsid w:val="00C27A60"/>
    <w:rsid w:val="00C30F64"/>
    <w:rsid w:val="00C31229"/>
    <w:rsid w:val="00C31B5D"/>
    <w:rsid w:val="00C31C88"/>
    <w:rsid w:val="00C35EE8"/>
    <w:rsid w:val="00C36C00"/>
    <w:rsid w:val="00C37850"/>
    <w:rsid w:val="00C405AA"/>
    <w:rsid w:val="00C44573"/>
    <w:rsid w:val="00C45F10"/>
    <w:rsid w:val="00C46977"/>
    <w:rsid w:val="00C47B64"/>
    <w:rsid w:val="00C507AA"/>
    <w:rsid w:val="00C50D94"/>
    <w:rsid w:val="00C51FB1"/>
    <w:rsid w:val="00C5558E"/>
    <w:rsid w:val="00C62B0C"/>
    <w:rsid w:val="00C641C1"/>
    <w:rsid w:val="00C64F48"/>
    <w:rsid w:val="00C67377"/>
    <w:rsid w:val="00C72020"/>
    <w:rsid w:val="00C7298E"/>
    <w:rsid w:val="00C73340"/>
    <w:rsid w:val="00C76621"/>
    <w:rsid w:val="00C82E18"/>
    <w:rsid w:val="00C84CCA"/>
    <w:rsid w:val="00C85B0C"/>
    <w:rsid w:val="00C85C6D"/>
    <w:rsid w:val="00C900C2"/>
    <w:rsid w:val="00C90C40"/>
    <w:rsid w:val="00C91619"/>
    <w:rsid w:val="00C93097"/>
    <w:rsid w:val="00C93399"/>
    <w:rsid w:val="00C94CF8"/>
    <w:rsid w:val="00C965C8"/>
    <w:rsid w:val="00C965F5"/>
    <w:rsid w:val="00CA07EA"/>
    <w:rsid w:val="00CA18FA"/>
    <w:rsid w:val="00CA47E1"/>
    <w:rsid w:val="00CB0648"/>
    <w:rsid w:val="00CB1837"/>
    <w:rsid w:val="00CB4A88"/>
    <w:rsid w:val="00CB793E"/>
    <w:rsid w:val="00CC1BBF"/>
    <w:rsid w:val="00CC2018"/>
    <w:rsid w:val="00CC3D61"/>
    <w:rsid w:val="00CC50BC"/>
    <w:rsid w:val="00CC58B0"/>
    <w:rsid w:val="00CC7CBD"/>
    <w:rsid w:val="00CE0616"/>
    <w:rsid w:val="00CE1205"/>
    <w:rsid w:val="00CE1561"/>
    <w:rsid w:val="00CE1AEA"/>
    <w:rsid w:val="00CE26DF"/>
    <w:rsid w:val="00CE63BB"/>
    <w:rsid w:val="00CE6A56"/>
    <w:rsid w:val="00CF1D5C"/>
    <w:rsid w:val="00CF2052"/>
    <w:rsid w:val="00CF2079"/>
    <w:rsid w:val="00CF3607"/>
    <w:rsid w:val="00CF42AA"/>
    <w:rsid w:val="00CF5ACF"/>
    <w:rsid w:val="00D01384"/>
    <w:rsid w:val="00D01BCB"/>
    <w:rsid w:val="00D0749F"/>
    <w:rsid w:val="00D14173"/>
    <w:rsid w:val="00D14E9B"/>
    <w:rsid w:val="00D150A6"/>
    <w:rsid w:val="00D1530D"/>
    <w:rsid w:val="00D154A5"/>
    <w:rsid w:val="00D15B65"/>
    <w:rsid w:val="00D20CF0"/>
    <w:rsid w:val="00D249B2"/>
    <w:rsid w:val="00D27954"/>
    <w:rsid w:val="00D31D85"/>
    <w:rsid w:val="00D3278D"/>
    <w:rsid w:val="00D354C1"/>
    <w:rsid w:val="00D43BB7"/>
    <w:rsid w:val="00D45593"/>
    <w:rsid w:val="00D47C3F"/>
    <w:rsid w:val="00D51741"/>
    <w:rsid w:val="00D51BFD"/>
    <w:rsid w:val="00D53AB2"/>
    <w:rsid w:val="00D54383"/>
    <w:rsid w:val="00D56BC9"/>
    <w:rsid w:val="00D57B3B"/>
    <w:rsid w:val="00D60DAD"/>
    <w:rsid w:val="00D628FA"/>
    <w:rsid w:val="00D63520"/>
    <w:rsid w:val="00D64CA8"/>
    <w:rsid w:val="00D81D22"/>
    <w:rsid w:val="00D82C22"/>
    <w:rsid w:val="00D832C3"/>
    <w:rsid w:val="00D83BFA"/>
    <w:rsid w:val="00D83E40"/>
    <w:rsid w:val="00D901F9"/>
    <w:rsid w:val="00D90FF8"/>
    <w:rsid w:val="00D91F8A"/>
    <w:rsid w:val="00D9407C"/>
    <w:rsid w:val="00D94BDA"/>
    <w:rsid w:val="00D95FC5"/>
    <w:rsid w:val="00D966EE"/>
    <w:rsid w:val="00D97A9C"/>
    <w:rsid w:val="00DA00FC"/>
    <w:rsid w:val="00DA1773"/>
    <w:rsid w:val="00DA28CB"/>
    <w:rsid w:val="00DA52B8"/>
    <w:rsid w:val="00DB4EBF"/>
    <w:rsid w:val="00DB603A"/>
    <w:rsid w:val="00DB7318"/>
    <w:rsid w:val="00DB76EB"/>
    <w:rsid w:val="00DC1943"/>
    <w:rsid w:val="00DC52AF"/>
    <w:rsid w:val="00DC7EFB"/>
    <w:rsid w:val="00DD0A1C"/>
    <w:rsid w:val="00DD0E84"/>
    <w:rsid w:val="00DD244D"/>
    <w:rsid w:val="00DD3A23"/>
    <w:rsid w:val="00DD7687"/>
    <w:rsid w:val="00DD795B"/>
    <w:rsid w:val="00DE20A5"/>
    <w:rsid w:val="00DE2341"/>
    <w:rsid w:val="00DE4EC1"/>
    <w:rsid w:val="00DF45EA"/>
    <w:rsid w:val="00E03AE1"/>
    <w:rsid w:val="00E03E2C"/>
    <w:rsid w:val="00E075E5"/>
    <w:rsid w:val="00E07C50"/>
    <w:rsid w:val="00E10E6E"/>
    <w:rsid w:val="00E13853"/>
    <w:rsid w:val="00E21964"/>
    <w:rsid w:val="00E24C2A"/>
    <w:rsid w:val="00E31F99"/>
    <w:rsid w:val="00E328DA"/>
    <w:rsid w:val="00E4208B"/>
    <w:rsid w:val="00E45AA9"/>
    <w:rsid w:val="00E537DD"/>
    <w:rsid w:val="00E548A2"/>
    <w:rsid w:val="00E54AF3"/>
    <w:rsid w:val="00E55516"/>
    <w:rsid w:val="00E56577"/>
    <w:rsid w:val="00E602D4"/>
    <w:rsid w:val="00E6195E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7ACA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3673"/>
    <w:rsid w:val="00EB45C9"/>
    <w:rsid w:val="00EB4672"/>
    <w:rsid w:val="00EC1320"/>
    <w:rsid w:val="00EC1573"/>
    <w:rsid w:val="00EC242E"/>
    <w:rsid w:val="00EC310F"/>
    <w:rsid w:val="00EC547A"/>
    <w:rsid w:val="00ED0917"/>
    <w:rsid w:val="00ED2D54"/>
    <w:rsid w:val="00ED3382"/>
    <w:rsid w:val="00ED3893"/>
    <w:rsid w:val="00ED6287"/>
    <w:rsid w:val="00ED649E"/>
    <w:rsid w:val="00ED65CD"/>
    <w:rsid w:val="00EE2756"/>
    <w:rsid w:val="00EE5BBD"/>
    <w:rsid w:val="00EE5E1B"/>
    <w:rsid w:val="00EE6812"/>
    <w:rsid w:val="00EE71BD"/>
    <w:rsid w:val="00EF1424"/>
    <w:rsid w:val="00EF29E6"/>
    <w:rsid w:val="00EF38AC"/>
    <w:rsid w:val="00EF4446"/>
    <w:rsid w:val="00EF52C2"/>
    <w:rsid w:val="00F00820"/>
    <w:rsid w:val="00F00D65"/>
    <w:rsid w:val="00F0710F"/>
    <w:rsid w:val="00F143A2"/>
    <w:rsid w:val="00F143C3"/>
    <w:rsid w:val="00F14C67"/>
    <w:rsid w:val="00F14D75"/>
    <w:rsid w:val="00F162FC"/>
    <w:rsid w:val="00F17E79"/>
    <w:rsid w:val="00F20B81"/>
    <w:rsid w:val="00F20E38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945"/>
    <w:rsid w:val="00F4371A"/>
    <w:rsid w:val="00F50705"/>
    <w:rsid w:val="00F53733"/>
    <w:rsid w:val="00F57929"/>
    <w:rsid w:val="00F61AE3"/>
    <w:rsid w:val="00F62D98"/>
    <w:rsid w:val="00F663BB"/>
    <w:rsid w:val="00F66D2D"/>
    <w:rsid w:val="00F67A6C"/>
    <w:rsid w:val="00F71222"/>
    <w:rsid w:val="00F731C0"/>
    <w:rsid w:val="00F77193"/>
    <w:rsid w:val="00F83A66"/>
    <w:rsid w:val="00F87F57"/>
    <w:rsid w:val="00F87FB0"/>
    <w:rsid w:val="00F9111B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2F0"/>
    <w:rsid w:val="00FC657F"/>
    <w:rsid w:val="00FC671E"/>
    <w:rsid w:val="00FC736E"/>
    <w:rsid w:val="00FC758B"/>
    <w:rsid w:val="00FD1D67"/>
    <w:rsid w:val="00FD4A03"/>
    <w:rsid w:val="00FD4B45"/>
    <w:rsid w:val="00FD4D08"/>
    <w:rsid w:val="00FD4F00"/>
    <w:rsid w:val="00FD7FF9"/>
    <w:rsid w:val="00FE2ADE"/>
    <w:rsid w:val="00FE5623"/>
    <w:rsid w:val="00FE595E"/>
    <w:rsid w:val="00FE5D92"/>
    <w:rsid w:val="00FE6023"/>
    <w:rsid w:val="00FF07FB"/>
    <w:rsid w:val="2D333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llowedHyperlink"/>
    <w:basedOn w:val="4"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Emphasis"/>
    <w:basedOn w:val="4"/>
    <w:qFormat/>
    <w:uiPriority w:val="20"/>
    <w:rPr>
      <w:i/>
      <w:iCs/>
    </w:rPr>
  </w:style>
  <w:style w:type="character" w:styleId="8">
    <w:name w:val="Hyperlink"/>
    <w:basedOn w:val="4"/>
    <w:unhideWhenUsed/>
    <w:qFormat/>
    <w:uiPriority w:val="99"/>
    <w:rPr>
      <w:color w:val="0000FF"/>
      <w:u w:val="single"/>
    </w:rPr>
  </w:style>
  <w:style w:type="character" w:styleId="9">
    <w:name w:val="Strong"/>
    <w:basedOn w:val="4"/>
    <w:qFormat/>
    <w:uiPriority w:val="22"/>
    <w:rPr>
      <w:b/>
      <w:bCs/>
    </w:rPr>
  </w:style>
  <w:style w:type="paragraph" w:styleId="10">
    <w:name w:val="Balloon Text"/>
    <w:basedOn w:val="1"/>
    <w:link w:val="21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5"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4"/>
    <w:link w:val="2"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4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4"/>
    <w:link w:val="11"/>
    <w:qFormat/>
    <w:uiPriority w:val="99"/>
  </w:style>
  <w:style w:type="character" w:customStyle="1" w:styleId="23">
    <w:name w:val="Нижний колонтитул Знак"/>
    <w:basedOn w:val="4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4"/>
    <w:link w:val="17"/>
    <w:qFormat/>
    <w:uiPriority w:val="1"/>
  </w:style>
  <w:style w:type="table" w:customStyle="1" w:styleId="27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4"/>
    <w:qFormat/>
    <w:uiPriority w:val="0"/>
  </w:style>
  <w:style w:type="paragraph" w:customStyle="1" w:styleId="29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4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4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qFormat/>
    <w:uiPriority w:val="0"/>
    <w:rPr>
      <w:b/>
      <w:bCs/>
    </w:rPr>
  </w:style>
  <w:style w:type="character" w:customStyle="1" w:styleId="38">
    <w:name w:val="aba098039fe99a7es2"/>
    <w:basedOn w:val="4"/>
    <w:qFormat/>
    <w:uiPriority w:val="0"/>
  </w:style>
  <w:style w:type="character" w:customStyle="1" w:styleId="39">
    <w:name w:val="wmi-callto"/>
    <w:basedOn w:val="4"/>
    <w:qFormat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  <w:style w:type="paragraph" w:customStyle="1" w:styleId="42">
    <w:name w:val="Text body"/>
    <w:basedOn w:val="35"/>
    <w:qFormat/>
    <w:uiPriority w:val="0"/>
    <w:pPr>
      <w:spacing w:after="283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CEDF42-31E8-4F0B-9254-6494D5A9036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3557</Words>
  <Characters>20277</Characters>
  <Lines>168</Lines>
  <Paragraphs>47</Paragraphs>
  <TotalTime>9</TotalTime>
  <ScaleCrop>false</ScaleCrop>
  <LinksUpToDate>false</LinksUpToDate>
  <CharactersWithSpaces>23787</CharactersWithSpaces>
  <Application>WPS Office_12.2.0.17562_F1E327BC-269C-435d-A152-05C5408002CA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2023-03-01T08:27:00Z</cp:lastPrinted>
  <dcterms:modified xsi:type="dcterms:W3CDTF">2024-08-30T07:40:26Z</dcterms:modified>
  <cp:revision>901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1049-12.2.0.17562</vt:lpwstr>
  </property>
  <property fmtid="{D5CDD505-2E9C-101B-9397-08002B2CF9AE}" pid="3" name="ICV">
    <vt:lpwstr>2C80A437FB3E4DBABF223F0391B2AB5D_12</vt:lpwstr>
  </property>
</Properties>
</file>